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7" w:rsidRPr="00261E8C" w:rsidRDefault="00945587" w:rsidP="00945587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1E8C">
        <w:rPr>
          <w:rFonts w:ascii="Times New Roman" w:hAnsi="Times New Roman" w:cs="Times New Roman"/>
          <w:b/>
          <w:sz w:val="28"/>
          <w:lang w:val="uk-UA"/>
        </w:rPr>
        <w:t>Фінансовий звіт ЗДО №12 «Журавлик»</w:t>
      </w:r>
    </w:p>
    <w:p w:rsidR="00945587" w:rsidRDefault="00945587" w:rsidP="00945587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</w:t>
      </w:r>
      <w:r w:rsidRPr="00261E8C">
        <w:rPr>
          <w:rFonts w:ascii="Times New Roman" w:hAnsi="Times New Roman" w:cs="Times New Roman"/>
          <w:b/>
          <w:sz w:val="28"/>
          <w:lang w:val="uk-UA"/>
        </w:rPr>
        <w:t>а І</w:t>
      </w:r>
      <w:r w:rsidRPr="00261E8C">
        <w:rPr>
          <w:rFonts w:ascii="Times New Roman" w:hAnsi="Times New Roman" w:cs="Times New Roman"/>
          <w:b/>
          <w:sz w:val="28"/>
        </w:rPr>
        <w:t xml:space="preserve"> </w:t>
      </w:r>
      <w:r w:rsidRPr="00261E8C">
        <w:rPr>
          <w:rFonts w:ascii="Times New Roman" w:hAnsi="Times New Roman" w:cs="Times New Roman"/>
          <w:b/>
          <w:sz w:val="28"/>
          <w:lang w:val="uk-UA"/>
        </w:rPr>
        <w:t xml:space="preserve">квартал </w:t>
      </w:r>
      <w:r w:rsidRPr="00261E8C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261E8C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:rsidR="00945587" w:rsidRPr="00261E8C" w:rsidRDefault="00945587" w:rsidP="00945587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612"/>
        <w:gridCol w:w="4612"/>
      </w:tblGrid>
      <w:tr w:rsidR="00945587" w:rsidTr="001A0BD1">
        <w:trPr>
          <w:trHeight w:val="323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 «Капітошка</w:t>
            </w: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1690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госп. </w:t>
            </w: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1257 грн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 грн</w:t>
            </w:r>
          </w:p>
        </w:tc>
      </w:tr>
      <w:tr w:rsidR="00945587" w:rsidTr="001A0BD1">
        <w:trPr>
          <w:trHeight w:val="360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№2 «Сонечко»</w:t>
            </w:r>
          </w:p>
        </w:tc>
      </w:tr>
      <w:tr w:rsidR="00945587" w:rsidTr="001A0BD1">
        <w:trPr>
          <w:trHeight w:val="36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862,30 грн</w:t>
            </w:r>
          </w:p>
        </w:tc>
      </w:tr>
      <w:tr w:rsidR="00945587" w:rsidTr="001A0BD1">
        <w:trPr>
          <w:trHeight w:val="281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 грн.</w:t>
            </w:r>
          </w:p>
        </w:tc>
      </w:tr>
      <w:tr w:rsidR="00945587" w:rsidTr="001A0BD1">
        <w:trPr>
          <w:trHeight w:val="27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1486,60 грн.</w:t>
            </w:r>
          </w:p>
        </w:tc>
      </w:tr>
      <w:tr w:rsidR="00945587" w:rsidTr="001A0BD1">
        <w:trPr>
          <w:trHeight w:val="261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735,70 грн.</w:t>
            </w:r>
          </w:p>
        </w:tc>
      </w:tr>
      <w:tr w:rsidR="00945587" w:rsidTr="001A0BD1">
        <w:trPr>
          <w:trHeight w:val="250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69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542,10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 та побутова хімія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934,50 грн.</w:t>
            </w:r>
          </w:p>
        </w:tc>
      </w:tr>
      <w:tr w:rsidR="00945587" w:rsidTr="001A0BD1">
        <w:trPr>
          <w:trHeight w:val="258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№3 «Зірочка</w:t>
            </w: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419,90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1250,00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1047,70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622,20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520,90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 70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Метод. посібники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 00 грн.</w:t>
            </w:r>
          </w:p>
        </w:tc>
      </w:tr>
      <w:tr w:rsidR="00945587" w:rsidTr="001A0BD1">
        <w:trPr>
          <w:trHeight w:val="258"/>
        </w:trPr>
        <w:tc>
          <w:tcPr>
            <w:tcW w:w="4612" w:type="dxa"/>
          </w:tcPr>
          <w:p w:rsidR="00945587" w:rsidRPr="004F2D28" w:rsidRDefault="00945587" w:rsidP="001A0B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184,10 грн.</w:t>
            </w:r>
          </w:p>
        </w:tc>
      </w:tr>
      <w:tr w:rsidR="00945587" w:rsidTr="001A0BD1">
        <w:trPr>
          <w:trHeight w:val="29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№4 «Веселка»</w:t>
            </w:r>
          </w:p>
        </w:tc>
      </w:tr>
      <w:tr w:rsidR="00945587" w:rsidTr="001A0BD1">
        <w:trPr>
          <w:trHeight w:val="205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 грн</w:t>
            </w:r>
          </w:p>
        </w:tc>
      </w:tr>
      <w:tr w:rsidR="00945587" w:rsidTr="001A0BD1">
        <w:trPr>
          <w:trHeight w:val="254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1044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1037,30 грн</w:t>
            </w:r>
          </w:p>
        </w:tc>
      </w:tr>
      <w:tr w:rsidR="00945587" w:rsidTr="001A0BD1">
        <w:trPr>
          <w:trHeight w:val="254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218,70 грн</w:t>
            </w:r>
          </w:p>
        </w:tc>
      </w:tr>
      <w:tr w:rsidR="00945587" w:rsidTr="001A0BD1">
        <w:trPr>
          <w:trHeight w:val="254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 грн</w:t>
            </w:r>
          </w:p>
        </w:tc>
      </w:tr>
      <w:tr w:rsidR="00945587" w:rsidTr="001A0BD1">
        <w:trPr>
          <w:trHeight w:val="254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503,50 грн</w:t>
            </w:r>
          </w:p>
        </w:tc>
      </w:tr>
      <w:tr w:rsidR="00945587" w:rsidTr="001A0BD1">
        <w:trPr>
          <w:trHeight w:val="254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227,80 грн</w:t>
            </w: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№6 «Краплинки»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Побутова хімія, госп. 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Виконані роботи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№7 «Волошки»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822,36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3303,36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251,60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Господарчі товари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2588,36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463,40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48,60 грн</w:t>
            </w: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№8 «Краплинки»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1635,45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4335,45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4335,45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1635,45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Іграшки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3349, 98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185,47 грн</w:t>
            </w: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№9 «Промінчики»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724,90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1184,30 грн</w:t>
            </w:r>
          </w:p>
        </w:tc>
      </w:tr>
      <w:tr w:rsidR="00945587" w:rsidRPr="00E565A0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1183,40 грн</w:t>
            </w:r>
          </w:p>
        </w:tc>
      </w:tr>
      <w:tr w:rsidR="00945587" w:rsidRPr="00E565A0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RPr="00E565A0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378,20 грн</w:t>
            </w:r>
          </w:p>
        </w:tc>
      </w:tr>
      <w:tr w:rsidR="00945587" w:rsidRPr="00E565A0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хімія , госп.товари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437,60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425,70 грн</w:t>
            </w: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№10 «Дзвіночки»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1788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528,75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Госпдарчо – побутові 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1259,40 грн</w:t>
            </w: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№11 «Веселі бджілки»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9224" w:type="dxa"/>
            <w:gridSpan w:val="2"/>
          </w:tcPr>
          <w:p w:rsidR="00945587" w:rsidRPr="004F2D28" w:rsidRDefault="00945587" w:rsidP="001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№12 «Барвінок»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1175,40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Надійшло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1813 гр.80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161,60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189,10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Господ.товари, побутова хімія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1565,40 грн</w:t>
            </w:r>
          </w:p>
        </w:tc>
      </w:tr>
      <w:tr w:rsidR="00945587" w:rsidTr="001A0BD1">
        <w:trPr>
          <w:trHeight w:val="271"/>
        </w:trPr>
        <w:tc>
          <w:tcPr>
            <w:tcW w:w="4612" w:type="dxa"/>
          </w:tcPr>
          <w:p w:rsidR="00945587" w:rsidRPr="004F2D28" w:rsidRDefault="00945587" w:rsidP="001A0B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945587" w:rsidRPr="004F2D28" w:rsidRDefault="00945587" w:rsidP="001A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59,30 грн</w:t>
            </w:r>
          </w:p>
        </w:tc>
      </w:tr>
    </w:tbl>
    <w:p w:rsidR="00945587" w:rsidRDefault="00945587" w:rsidP="00945587">
      <w:pPr>
        <w:rPr>
          <w:b/>
          <w:lang w:val="uk-UA"/>
        </w:rPr>
      </w:pPr>
    </w:p>
    <w:p w:rsidR="00945587" w:rsidRDefault="00945587" w:rsidP="00945587">
      <w:pPr>
        <w:rPr>
          <w:b/>
          <w:lang w:val="uk-UA"/>
        </w:rPr>
      </w:pPr>
    </w:p>
    <w:p w:rsidR="00945587" w:rsidRDefault="00945587" w:rsidP="00945587"/>
    <w:p w:rsidR="009C57B3" w:rsidRDefault="009C57B3"/>
    <w:sectPr w:rsidR="009C57B3" w:rsidSect="0039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578"/>
    <w:multiLevelType w:val="hybridMultilevel"/>
    <w:tmpl w:val="DC705346"/>
    <w:lvl w:ilvl="0" w:tplc="49B2B2B2">
      <w:start w:val="8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80B"/>
    <w:multiLevelType w:val="hybridMultilevel"/>
    <w:tmpl w:val="A1A601F8"/>
    <w:lvl w:ilvl="0" w:tplc="163E9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22E5"/>
    <w:multiLevelType w:val="hybridMultilevel"/>
    <w:tmpl w:val="FD962F4C"/>
    <w:lvl w:ilvl="0" w:tplc="9F2E4204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45587"/>
    <w:rsid w:val="00945587"/>
    <w:rsid w:val="009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5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2021-06-10T05:23:00Z</dcterms:created>
  <dcterms:modified xsi:type="dcterms:W3CDTF">2021-06-10T05:23:00Z</dcterms:modified>
</cp:coreProperties>
</file>