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8C" w:rsidRPr="00261E8C" w:rsidRDefault="00261E8C" w:rsidP="00261E8C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61E8C">
        <w:rPr>
          <w:rFonts w:ascii="Times New Roman" w:hAnsi="Times New Roman" w:cs="Times New Roman"/>
          <w:b/>
          <w:sz w:val="28"/>
          <w:lang w:val="uk-UA"/>
        </w:rPr>
        <w:t>Фінансовий звіт ЗДО №12 «Журавлик»</w:t>
      </w:r>
    </w:p>
    <w:p w:rsidR="00AD28E8" w:rsidRPr="00261E8C" w:rsidRDefault="00261E8C" w:rsidP="004F2D28">
      <w:pPr>
        <w:pStyle w:val="a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61E8C">
        <w:rPr>
          <w:rFonts w:ascii="Times New Roman" w:hAnsi="Times New Roman" w:cs="Times New Roman"/>
          <w:b/>
          <w:sz w:val="28"/>
          <w:lang w:val="uk-UA"/>
        </w:rPr>
        <w:t>За І</w:t>
      </w:r>
      <w:r w:rsidRPr="00261E8C">
        <w:rPr>
          <w:rFonts w:ascii="Times New Roman" w:hAnsi="Times New Roman" w:cs="Times New Roman"/>
          <w:b/>
          <w:sz w:val="28"/>
          <w:lang w:val="en-US"/>
        </w:rPr>
        <w:t>V</w:t>
      </w:r>
      <w:r w:rsidRPr="00261E8C">
        <w:rPr>
          <w:rFonts w:ascii="Times New Roman" w:hAnsi="Times New Roman" w:cs="Times New Roman"/>
          <w:b/>
          <w:sz w:val="28"/>
        </w:rPr>
        <w:t xml:space="preserve"> </w:t>
      </w:r>
      <w:r w:rsidRPr="00261E8C">
        <w:rPr>
          <w:rFonts w:ascii="Times New Roman" w:hAnsi="Times New Roman" w:cs="Times New Roman"/>
          <w:b/>
          <w:sz w:val="28"/>
          <w:lang w:val="uk-UA"/>
        </w:rPr>
        <w:t xml:space="preserve">квартал </w:t>
      </w:r>
      <w:r w:rsidRPr="00261E8C">
        <w:rPr>
          <w:rFonts w:ascii="Times New Roman" w:hAnsi="Times New Roman" w:cs="Times New Roman"/>
          <w:b/>
          <w:sz w:val="28"/>
        </w:rPr>
        <w:t>202</w:t>
      </w:r>
      <w:r w:rsidRPr="00261E8C">
        <w:rPr>
          <w:rFonts w:ascii="Times New Roman" w:hAnsi="Times New Roman" w:cs="Times New Roman"/>
          <w:b/>
          <w:sz w:val="28"/>
          <w:lang w:val="uk-UA"/>
        </w:rPr>
        <w:t>0 року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612"/>
        <w:gridCol w:w="4612"/>
      </w:tblGrid>
      <w:tr w:rsidR="00261E8C" w:rsidTr="00BA2471">
        <w:trPr>
          <w:trHeight w:val="323"/>
        </w:trPr>
        <w:tc>
          <w:tcPr>
            <w:tcW w:w="9224" w:type="dxa"/>
            <w:gridSpan w:val="2"/>
          </w:tcPr>
          <w:p w:rsidR="00261E8C" w:rsidRPr="004F2D28" w:rsidRDefault="00030C97" w:rsidP="00AD28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 «Капітошка</w:t>
            </w: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8F1CD1" w:rsidTr="00AD28E8">
        <w:trPr>
          <w:trHeight w:val="360"/>
        </w:trPr>
        <w:tc>
          <w:tcPr>
            <w:tcW w:w="4612" w:type="dxa"/>
          </w:tcPr>
          <w:p w:rsidR="008F1CD1" w:rsidRPr="004F2D28" w:rsidRDefault="008F1CD1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8F1CD1" w:rsidRPr="004F2D28" w:rsidRDefault="008F1CD1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 грн</w:t>
            </w:r>
          </w:p>
        </w:tc>
      </w:tr>
      <w:tr w:rsidR="008F1CD1" w:rsidTr="00AD28E8">
        <w:trPr>
          <w:trHeight w:val="360"/>
        </w:trPr>
        <w:tc>
          <w:tcPr>
            <w:tcW w:w="4612" w:type="dxa"/>
          </w:tcPr>
          <w:p w:rsidR="008F1CD1" w:rsidRPr="004F2D28" w:rsidRDefault="008F1CD1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8F1CD1" w:rsidRPr="004F2D28" w:rsidRDefault="008F1CD1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 грн</w:t>
            </w:r>
          </w:p>
        </w:tc>
      </w:tr>
      <w:tr w:rsidR="008F1CD1" w:rsidTr="00AD28E8">
        <w:trPr>
          <w:trHeight w:val="360"/>
        </w:trPr>
        <w:tc>
          <w:tcPr>
            <w:tcW w:w="4612" w:type="dxa"/>
          </w:tcPr>
          <w:p w:rsidR="008F1CD1" w:rsidRPr="004F2D28" w:rsidRDefault="008F1CD1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8F1CD1" w:rsidRPr="004F2D28" w:rsidRDefault="008F1CD1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1674 грн</w:t>
            </w:r>
          </w:p>
        </w:tc>
      </w:tr>
      <w:tr w:rsidR="008F1CD1" w:rsidTr="00AD28E8">
        <w:trPr>
          <w:trHeight w:val="360"/>
        </w:trPr>
        <w:tc>
          <w:tcPr>
            <w:tcW w:w="4612" w:type="dxa"/>
          </w:tcPr>
          <w:p w:rsidR="008F1CD1" w:rsidRPr="004F2D28" w:rsidRDefault="008F1CD1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8F1CD1" w:rsidRPr="004F2D28" w:rsidRDefault="002F303A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 грн</w:t>
            </w:r>
          </w:p>
        </w:tc>
      </w:tr>
      <w:tr w:rsidR="008F1CD1" w:rsidTr="00AD28E8">
        <w:trPr>
          <w:trHeight w:val="360"/>
        </w:trPr>
        <w:tc>
          <w:tcPr>
            <w:tcW w:w="4612" w:type="dxa"/>
          </w:tcPr>
          <w:p w:rsidR="008F1CD1" w:rsidRPr="004F2D28" w:rsidRDefault="008F1CD1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8F1CD1" w:rsidRPr="004F2D28" w:rsidRDefault="008F1CD1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1CD1" w:rsidTr="00AD28E8">
        <w:trPr>
          <w:trHeight w:val="360"/>
        </w:trPr>
        <w:tc>
          <w:tcPr>
            <w:tcW w:w="4612" w:type="dxa"/>
          </w:tcPr>
          <w:p w:rsidR="008F1CD1" w:rsidRPr="004F2D28" w:rsidRDefault="008F1CD1" w:rsidP="008F1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Іграшки, канцтовари</w:t>
            </w:r>
          </w:p>
        </w:tc>
        <w:tc>
          <w:tcPr>
            <w:tcW w:w="4612" w:type="dxa"/>
          </w:tcPr>
          <w:p w:rsidR="008F1CD1" w:rsidRPr="004F2D28" w:rsidRDefault="002F303A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946 грн</w:t>
            </w:r>
          </w:p>
        </w:tc>
      </w:tr>
      <w:tr w:rsidR="008F1CD1" w:rsidTr="00AD28E8">
        <w:trPr>
          <w:trHeight w:val="360"/>
        </w:trPr>
        <w:tc>
          <w:tcPr>
            <w:tcW w:w="4612" w:type="dxa"/>
          </w:tcPr>
          <w:p w:rsidR="008F1CD1" w:rsidRPr="004F2D28" w:rsidRDefault="008F1CD1" w:rsidP="008F1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Побутова хімія та товари</w:t>
            </w:r>
          </w:p>
        </w:tc>
        <w:tc>
          <w:tcPr>
            <w:tcW w:w="4612" w:type="dxa"/>
          </w:tcPr>
          <w:p w:rsidR="008F1CD1" w:rsidRPr="004F2D28" w:rsidRDefault="002F303A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 грн</w:t>
            </w:r>
          </w:p>
        </w:tc>
      </w:tr>
      <w:tr w:rsidR="0017770A" w:rsidTr="00AD28E8">
        <w:trPr>
          <w:trHeight w:val="360"/>
        </w:trPr>
        <w:tc>
          <w:tcPr>
            <w:tcW w:w="4612" w:type="dxa"/>
          </w:tcPr>
          <w:p w:rsidR="0017770A" w:rsidRPr="004F2D28" w:rsidRDefault="0017770A" w:rsidP="008F1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17770A" w:rsidRDefault="0017770A" w:rsidP="008F1C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грн.</w:t>
            </w:r>
          </w:p>
        </w:tc>
      </w:tr>
      <w:tr w:rsidR="00030C97" w:rsidTr="00A84C7C">
        <w:trPr>
          <w:trHeight w:val="360"/>
        </w:trPr>
        <w:tc>
          <w:tcPr>
            <w:tcW w:w="9224" w:type="dxa"/>
            <w:gridSpan w:val="2"/>
          </w:tcPr>
          <w:p w:rsidR="00030C97" w:rsidRPr="004F2D28" w:rsidRDefault="00030C97" w:rsidP="00030C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№2 «Сонечко»</w:t>
            </w:r>
          </w:p>
        </w:tc>
      </w:tr>
      <w:tr w:rsidR="00AD28E8" w:rsidTr="00AD28E8">
        <w:trPr>
          <w:trHeight w:val="360"/>
        </w:trPr>
        <w:tc>
          <w:tcPr>
            <w:tcW w:w="4612" w:type="dxa"/>
          </w:tcPr>
          <w:p w:rsidR="00AD28E8" w:rsidRPr="004F2D28" w:rsidRDefault="00AD28E8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AD28E8" w:rsidRPr="004F2D28" w:rsidRDefault="00741FA0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363 грн. </w:t>
            </w:r>
          </w:p>
        </w:tc>
      </w:tr>
      <w:tr w:rsidR="00AD28E8" w:rsidTr="00AD28E8">
        <w:trPr>
          <w:trHeight w:val="281"/>
        </w:trPr>
        <w:tc>
          <w:tcPr>
            <w:tcW w:w="4612" w:type="dxa"/>
          </w:tcPr>
          <w:p w:rsidR="00AD28E8" w:rsidRPr="004F2D28" w:rsidRDefault="00AD28E8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AD28E8" w:rsidRPr="004F2D28" w:rsidRDefault="00741FA0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1550 грн.</w:t>
            </w:r>
          </w:p>
        </w:tc>
      </w:tr>
      <w:tr w:rsidR="00AD28E8" w:rsidTr="00AD28E8">
        <w:trPr>
          <w:trHeight w:val="270"/>
        </w:trPr>
        <w:tc>
          <w:tcPr>
            <w:tcW w:w="4612" w:type="dxa"/>
          </w:tcPr>
          <w:p w:rsidR="00AD28E8" w:rsidRPr="004F2D28" w:rsidRDefault="00AD28E8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AD28E8" w:rsidRPr="004F2D28" w:rsidRDefault="00741FA0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1050 грн. </w:t>
            </w:r>
          </w:p>
        </w:tc>
      </w:tr>
      <w:tr w:rsidR="00AD28E8" w:rsidTr="00AD28E8">
        <w:trPr>
          <w:trHeight w:val="261"/>
        </w:trPr>
        <w:tc>
          <w:tcPr>
            <w:tcW w:w="4612" w:type="dxa"/>
          </w:tcPr>
          <w:p w:rsidR="00AD28E8" w:rsidRPr="004F2D28" w:rsidRDefault="00AD28E8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AD28E8" w:rsidRPr="004F2D28" w:rsidRDefault="00741FA0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863 грн.</w:t>
            </w:r>
          </w:p>
        </w:tc>
      </w:tr>
      <w:tr w:rsidR="00AD28E8" w:rsidTr="00AD28E8">
        <w:trPr>
          <w:trHeight w:val="250"/>
        </w:trPr>
        <w:tc>
          <w:tcPr>
            <w:tcW w:w="4612" w:type="dxa"/>
          </w:tcPr>
          <w:p w:rsidR="00AD28E8" w:rsidRPr="004F2D28" w:rsidRDefault="00AD28E8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AD28E8" w:rsidRPr="004F2D28" w:rsidRDefault="00AD28E8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8E8" w:rsidTr="00AD28E8">
        <w:trPr>
          <w:trHeight w:val="269"/>
        </w:trPr>
        <w:tc>
          <w:tcPr>
            <w:tcW w:w="4612" w:type="dxa"/>
          </w:tcPr>
          <w:p w:rsidR="00AD28E8" w:rsidRPr="004F2D28" w:rsidRDefault="00741FA0" w:rsidP="00741F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Іграшки, канцтовари</w:t>
            </w:r>
          </w:p>
        </w:tc>
        <w:tc>
          <w:tcPr>
            <w:tcW w:w="4612" w:type="dxa"/>
          </w:tcPr>
          <w:p w:rsidR="00AD28E8" w:rsidRPr="004F2D28" w:rsidRDefault="00F34393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 грн.</w:t>
            </w:r>
          </w:p>
        </w:tc>
      </w:tr>
      <w:tr w:rsidR="00AD28E8" w:rsidTr="00AD28E8">
        <w:trPr>
          <w:trHeight w:val="258"/>
        </w:trPr>
        <w:tc>
          <w:tcPr>
            <w:tcW w:w="4612" w:type="dxa"/>
          </w:tcPr>
          <w:p w:rsidR="00AD28E8" w:rsidRPr="004F2D28" w:rsidRDefault="00741FA0" w:rsidP="00741F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Побутова хімія та товари</w:t>
            </w:r>
          </w:p>
        </w:tc>
        <w:tc>
          <w:tcPr>
            <w:tcW w:w="4612" w:type="dxa"/>
          </w:tcPr>
          <w:p w:rsidR="00AD28E8" w:rsidRPr="004F2D28" w:rsidRDefault="00AD28E8" w:rsidP="00AD28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521C" w:rsidTr="00AD28E8">
        <w:trPr>
          <w:trHeight w:val="291"/>
        </w:trPr>
        <w:tc>
          <w:tcPr>
            <w:tcW w:w="9224" w:type="dxa"/>
            <w:gridSpan w:val="2"/>
          </w:tcPr>
          <w:p w:rsidR="0006521C" w:rsidRPr="004F2D28" w:rsidRDefault="00AD28E8" w:rsidP="00AD2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№4 «Веселка»</w:t>
            </w:r>
          </w:p>
        </w:tc>
      </w:tr>
      <w:tr w:rsidR="00070740" w:rsidTr="00BA2471">
        <w:trPr>
          <w:trHeight w:val="526"/>
        </w:trPr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 грн.</w:t>
            </w:r>
          </w:p>
        </w:tc>
      </w:tr>
      <w:tr w:rsidR="00070740" w:rsidTr="00BA2471">
        <w:trPr>
          <w:trHeight w:val="254"/>
        </w:trPr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040 грн</w:t>
            </w: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1035, 50 грн.</w:t>
            </w:r>
          </w:p>
        </w:tc>
      </w:tr>
      <w:tr w:rsidR="00070740" w:rsidTr="00BA2471">
        <w:trPr>
          <w:trHeight w:val="254"/>
        </w:trPr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 грн.</w:t>
            </w:r>
          </w:p>
        </w:tc>
      </w:tr>
      <w:tr w:rsidR="00070740" w:rsidTr="00BA2471">
        <w:trPr>
          <w:trHeight w:val="254"/>
        </w:trPr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070740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Побутова хімія </w:t>
            </w:r>
          </w:p>
        </w:tc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 грн.</w:t>
            </w:r>
          </w:p>
        </w:tc>
      </w:tr>
      <w:tr w:rsidR="00070740" w:rsidTr="00BA2471">
        <w:trPr>
          <w:trHeight w:val="254"/>
        </w:trPr>
        <w:tc>
          <w:tcPr>
            <w:tcW w:w="4612" w:type="dxa"/>
          </w:tcPr>
          <w:p w:rsidR="00070740" w:rsidRPr="004F2D28" w:rsidRDefault="00070740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 грн.</w:t>
            </w:r>
          </w:p>
        </w:tc>
      </w:tr>
      <w:tr w:rsidR="00070740" w:rsidTr="00BA2471">
        <w:trPr>
          <w:trHeight w:val="254"/>
        </w:trPr>
        <w:tc>
          <w:tcPr>
            <w:tcW w:w="4612" w:type="dxa"/>
          </w:tcPr>
          <w:p w:rsidR="00070740" w:rsidRPr="004F2D28" w:rsidRDefault="00070740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Оснащення  логоп. кабінета</w:t>
            </w:r>
          </w:p>
        </w:tc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</w:t>
            </w:r>
          </w:p>
        </w:tc>
      </w:tr>
      <w:tr w:rsidR="00070740" w:rsidTr="00BA2471">
        <w:trPr>
          <w:trHeight w:val="254"/>
        </w:trPr>
        <w:tc>
          <w:tcPr>
            <w:tcW w:w="4612" w:type="dxa"/>
          </w:tcPr>
          <w:p w:rsidR="00070740" w:rsidRPr="004F2D28" w:rsidRDefault="00070740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94,50 грн.</w:t>
            </w:r>
          </w:p>
        </w:tc>
      </w:tr>
      <w:tr w:rsidR="00070740" w:rsidTr="00BA2471">
        <w:trPr>
          <w:trHeight w:val="271"/>
        </w:trPr>
        <w:tc>
          <w:tcPr>
            <w:tcW w:w="9224" w:type="dxa"/>
            <w:gridSpan w:val="2"/>
          </w:tcPr>
          <w:p w:rsidR="00070740" w:rsidRPr="004F2D28" w:rsidRDefault="00070740" w:rsidP="00BA2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№6 «Краплинки»</w:t>
            </w: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070740" w:rsidRPr="004F2D28" w:rsidRDefault="00556FCD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1922,71 грн.</w:t>
            </w: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070740" w:rsidRPr="004F2D28" w:rsidRDefault="00556FCD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2670 грн.</w:t>
            </w: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070740" w:rsidRPr="004F2D28" w:rsidRDefault="00556FCD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4023, 7 грн.</w:t>
            </w: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070740" w:rsidRPr="004F2D28" w:rsidRDefault="00556FCD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 грн.</w:t>
            </w: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070740" w:rsidRPr="004F2D28" w:rsidRDefault="0007074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556FCD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Іграшки, канцтовари</w:t>
            </w:r>
          </w:p>
        </w:tc>
        <w:tc>
          <w:tcPr>
            <w:tcW w:w="4612" w:type="dxa"/>
          </w:tcPr>
          <w:p w:rsidR="00070740" w:rsidRPr="004F2D28" w:rsidRDefault="00556FCD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 грн.</w:t>
            </w: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556FCD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Побутова хімія, госп. товари</w:t>
            </w:r>
          </w:p>
        </w:tc>
        <w:tc>
          <w:tcPr>
            <w:tcW w:w="4612" w:type="dxa"/>
          </w:tcPr>
          <w:p w:rsidR="00070740" w:rsidRPr="004F2D28" w:rsidRDefault="00556FCD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1475 грн.</w:t>
            </w: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556FCD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Виконані роботи</w:t>
            </w:r>
          </w:p>
        </w:tc>
        <w:tc>
          <w:tcPr>
            <w:tcW w:w="4612" w:type="dxa"/>
          </w:tcPr>
          <w:p w:rsidR="00070740" w:rsidRPr="004F2D28" w:rsidRDefault="00556FCD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грн.</w:t>
            </w:r>
          </w:p>
        </w:tc>
      </w:tr>
      <w:tr w:rsidR="00070740" w:rsidTr="00BA2471">
        <w:trPr>
          <w:trHeight w:val="271"/>
        </w:trPr>
        <w:tc>
          <w:tcPr>
            <w:tcW w:w="4612" w:type="dxa"/>
          </w:tcPr>
          <w:p w:rsidR="00070740" w:rsidRPr="004F2D28" w:rsidRDefault="00556FCD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070740" w:rsidRPr="004F2D28" w:rsidRDefault="00556FCD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1298,7 грн. </w:t>
            </w:r>
          </w:p>
        </w:tc>
      </w:tr>
      <w:tr w:rsidR="00F34393" w:rsidTr="00A72700">
        <w:trPr>
          <w:trHeight w:val="271"/>
        </w:trPr>
        <w:tc>
          <w:tcPr>
            <w:tcW w:w="9224" w:type="dxa"/>
            <w:gridSpan w:val="2"/>
          </w:tcPr>
          <w:p w:rsidR="00F34393" w:rsidRPr="004F2D28" w:rsidRDefault="00F34393" w:rsidP="00F3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№7 «Волошки»</w:t>
            </w:r>
          </w:p>
        </w:tc>
      </w:tr>
      <w:tr w:rsidR="00F34393" w:rsidTr="00BA2471">
        <w:trPr>
          <w:trHeight w:val="271"/>
        </w:trPr>
        <w:tc>
          <w:tcPr>
            <w:tcW w:w="4612" w:type="dxa"/>
          </w:tcPr>
          <w:p w:rsidR="00F34393" w:rsidRPr="004F2D28" w:rsidRDefault="00F34393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F34393" w:rsidRPr="004F2D28" w:rsidRDefault="00F34393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41,55 грн.</w:t>
            </w:r>
          </w:p>
        </w:tc>
      </w:tr>
      <w:tr w:rsidR="00F34393" w:rsidTr="00BA2471">
        <w:trPr>
          <w:trHeight w:val="271"/>
        </w:trPr>
        <w:tc>
          <w:tcPr>
            <w:tcW w:w="4612" w:type="dxa"/>
          </w:tcPr>
          <w:p w:rsidR="00F34393" w:rsidRPr="004F2D28" w:rsidRDefault="00F34393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F34393" w:rsidRPr="004F2D28" w:rsidRDefault="00F34393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2457 грн.</w:t>
            </w:r>
          </w:p>
        </w:tc>
      </w:tr>
      <w:tr w:rsidR="00F34393" w:rsidTr="00BA2471">
        <w:trPr>
          <w:trHeight w:val="271"/>
        </w:trPr>
        <w:tc>
          <w:tcPr>
            <w:tcW w:w="4612" w:type="dxa"/>
          </w:tcPr>
          <w:p w:rsidR="00F34393" w:rsidRPr="004F2D28" w:rsidRDefault="00F34393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F34393" w:rsidRPr="004F2D28" w:rsidRDefault="00F34393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1634,64грн.</w:t>
            </w:r>
          </w:p>
        </w:tc>
      </w:tr>
      <w:tr w:rsidR="00F34393" w:rsidTr="00BA2471">
        <w:trPr>
          <w:trHeight w:val="271"/>
        </w:trPr>
        <w:tc>
          <w:tcPr>
            <w:tcW w:w="4612" w:type="dxa"/>
          </w:tcPr>
          <w:p w:rsidR="00F34393" w:rsidRPr="004F2D28" w:rsidRDefault="00F34393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F34393" w:rsidRPr="004F2D28" w:rsidRDefault="00F34393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822,36 грн.</w:t>
            </w:r>
          </w:p>
        </w:tc>
      </w:tr>
      <w:tr w:rsidR="00F34393" w:rsidTr="00BA2471">
        <w:trPr>
          <w:trHeight w:val="271"/>
        </w:trPr>
        <w:tc>
          <w:tcPr>
            <w:tcW w:w="4612" w:type="dxa"/>
          </w:tcPr>
          <w:p w:rsidR="00F34393" w:rsidRPr="004F2D28" w:rsidRDefault="00F34393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F34393" w:rsidRPr="004F2D28" w:rsidRDefault="00F34393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4393" w:rsidTr="00BA2471">
        <w:trPr>
          <w:trHeight w:val="271"/>
        </w:trPr>
        <w:tc>
          <w:tcPr>
            <w:tcW w:w="4612" w:type="dxa"/>
          </w:tcPr>
          <w:p w:rsidR="00F34393" w:rsidRPr="004F2D28" w:rsidRDefault="004F2D28" w:rsidP="00411B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11B36"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нцтовари </w:t>
            </w:r>
          </w:p>
        </w:tc>
        <w:tc>
          <w:tcPr>
            <w:tcW w:w="4612" w:type="dxa"/>
          </w:tcPr>
          <w:p w:rsidR="00F34393" w:rsidRPr="004F2D28" w:rsidRDefault="004F2D28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 грн.</w:t>
            </w:r>
          </w:p>
        </w:tc>
      </w:tr>
      <w:tr w:rsidR="00F34393" w:rsidTr="00BA2471">
        <w:trPr>
          <w:trHeight w:val="271"/>
        </w:trPr>
        <w:tc>
          <w:tcPr>
            <w:tcW w:w="4612" w:type="dxa"/>
          </w:tcPr>
          <w:p w:rsidR="00F34393" w:rsidRPr="004F2D28" w:rsidRDefault="004F2D28" w:rsidP="004F2D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Побутова хімія </w:t>
            </w:r>
          </w:p>
        </w:tc>
        <w:tc>
          <w:tcPr>
            <w:tcW w:w="4612" w:type="dxa"/>
          </w:tcPr>
          <w:p w:rsidR="00F34393" w:rsidRPr="004F2D28" w:rsidRDefault="004F2D28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894, 14 грн.</w:t>
            </w:r>
          </w:p>
        </w:tc>
      </w:tr>
      <w:tr w:rsidR="00F34393" w:rsidTr="00BA2471">
        <w:trPr>
          <w:trHeight w:val="271"/>
        </w:trPr>
        <w:tc>
          <w:tcPr>
            <w:tcW w:w="4612" w:type="dxa"/>
          </w:tcPr>
          <w:p w:rsidR="00F34393" w:rsidRPr="004F2D28" w:rsidRDefault="004F2D28" w:rsidP="004F2D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Виконані роботи сантехніка </w:t>
            </w:r>
          </w:p>
        </w:tc>
        <w:tc>
          <w:tcPr>
            <w:tcW w:w="4612" w:type="dxa"/>
          </w:tcPr>
          <w:p w:rsidR="00F34393" w:rsidRPr="004F2D28" w:rsidRDefault="004F2D28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370,50 грн.</w:t>
            </w:r>
          </w:p>
        </w:tc>
      </w:tr>
      <w:tr w:rsidR="00F34393" w:rsidTr="00BA2471">
        <w:trPr>
          <w:trHeight w:val="271"/>
        </w:trPr>
        <w:tc>
          <w:tcPr>
            <w:tcW w:w="4612" w:type="dxa"/>
          </w:tcPr>
          <w:p w:rsidR="00F34393" w:rsidRPr="004F2D28" w:rsidRDefault="004F2D28" w:rsidP="004F2D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F34393" w:rsidRPr="004F2D28" w:rsidRDefault="004F2D28" w:rsidP="00F343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грн.</w:t>
            </w:r>
          </w:p>
        </w:tc>
      </w:tr>
      <w:tr w:rsidR="001675BF" w:rsidTr="00BA2471">
        <w:trPr>
          <w:trHeight w:val="271"/>
        </w:trPr>
        <w:tc>
          <w:tcPr>
            <w:tcW w:w="9224" w:type="dxa"/>
            <w:gridSpan w:val="2"/>
          </w:tcPr>
          <w:p w:rsidR="001675BF" w:rsidRPr="004F2D28" w:rsidRDefault="001675BF" w:rsidP="00BA2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№8 «Краплинки»</w:t>
            </w:r>
          </w:p>
        </w:tc>
      </w:tr>
      <w:tr w:rsidR="001675BF" w:rsidTr="00BA2471">
        <w:trPr>
          <w:trHeight w:val="271"/>
        </w:trPr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342. 95 грн</w:t>
            </w:r>
          </w:p>
        </w:tc>
      </w:tr>
      <w:tr w:rsidR="001675BF" w:rsidTr="00BA2471">
        <w:trPr>
          <w:trHeight w:val="271"/>
        </w:trPr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1737, 50 грн.</w:t>
            </w:r>
          </w:p>
        </w:tc>
      </w:tr>
      <w:tr w:rsidR="001675BF" w:rsidTr="00BA2471">
        <w:trPr>
          <w:trHeight w:val="271"/>
        </w:trPr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1172,50 грн.</w:t>
            </w:r>
          </w:p>
        </w:tc>
      </w:tr>
      <w:tr w:rsidR="001675BF" w:rsidTr="00BA2471">
        <w:trPr>
          <w:trHeight w:val="271"/>
        </w:trPr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907, 95 грн.</w:t>
            </w:r>
          </w:p>
        </w:tc>
      </w:tr>
      <w:tr w:rsidR="001675BF" w:rsidTr="00BA2471">
        <w:trPr>
          <w:trHeight w:val="271"/>
        </w:trPr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75BF" w:rsidTr="00BA2471">
        <w:trPr>
          <w:trHeight w:val="271"/>
        </w:trPr>
        <w:tc>
          <w:tcPr>
            <w:tcW w:w="4612" w:type="dxa"/>
          </w:tcPr>
          <w:p w:rsidR="001675BF" w:rsidRPr="004F2D28" w:rsidRDefault="001675BF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Іграшки </w:t>
            </w:r>
          </w:p>
        </w:tc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грн.</w:t>
            </w:r>
          </w:p>
        </w:tc>
      </w:tr>
      <w:tr w:rsidR="001675BF" w:rsidTr="00BA2471">
        <w:trPr>
          <w:trHeight w:val="271"/>
        </w:trPr>
        <w:tc>
          <w:tcPr>
            <w:tcW w:w="4612" w:type="dxa"/>
          </w:tcPr>
          <w:p w:rsidR="001675BF" w:rsidRPr="004F2D28" w:rsidRDefault="001675BF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 грн.</w:t>
            </w:r>
          </w:p>
        </w:tc>
      </w:tr>
      <w:tr w:rsidR="001675BF" w:rsidTr="00BA2471">
        <w:trPr>
          <w:trHeight w:val="271"/>
        </w:trPr>
        <w:tc>
          <w:tcPr>
            <w:tcW w:w="4612" w:type="dxa"/>
          </w:tcPr>
          <w:p w:rsidR="001675BF" w:rsidRPr="004F2D28" w:rsidRDefault="001675BF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 </w:t>
            </w:r>
          </w:p>
        </w:tc>
        <w:tc>
          <w:tcPr>
            <w:tcW w:w="4612" w:type="dxa"/>
          </w:tcPr>
          <w:p w:rsidR="001675BF" w:rsidRPr="004F2D28" w:rsidRDefault="001675BF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346, 20 грн.</w:t>
            </w:r>
          </w:p>
        </w:tc>
      </w:tr>
      <w:tr w:rsidR="001675BF" w:rsidTr="00BA2471">
        <w:trPr>
          <w:trHeight w:val="271"/>
        </w:trPr>
        <w:tc>
          <w:tcPr>
            <w:tcW w:w="4612" w:type="dxa"/>
          </w:tcPr>
          <w:p w:rsidR="001675BF" w:rsidRPr="004F2D28" w:rsidRDefault="00685460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1675BF" w:rsidRPr="004F2D28" w:rsidRDefault="00685460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 70 грн.</w:t>
            </w:r>
          </w:p>
        </w:tc>
      </w:tr>
      <w:tr w:rsidR="0006521C" w:rsidTr="007D2F61">
        <w:trPr>
          <w:trHeight w:val="271"/>
        </w:trPr>
        <w:tc>
          <w:tcPr>
            <w:tcW w:w="9224" w:type="dxa"/>
            <w:gridSpan w:val="2"/>
          </w:tcPr>
          <w:p w:rsidR="0006521C" w:rsidRPr="004F2D28" w:rsidRDefault="0006521C" w:rsidP="000652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№9 «Промінчики»</w:t>
            </w:r>
          </w:p>
        </w:tc>
      </w:tr>
      <w:tr w:rsidR="0006521C" w:rsidTr="00BA2471">
        <w:trPr>
          <w:trHeight w:val="271"/>
        </w:trPr>
        <w:tc>
          <w:tcPr>
            <w:tcW w:w="4612" w:type="dxa"/>
          </w:tcPr>
          <w:p w:rsidR="0006521C" w:rsidRPr="004F2D28" w:rsidRDefault="0006521C" w:rsidP="00065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06521C" w:rsidRPr="004F2D28" w:rsidRDefault="00E565A0" w:rsidP="00065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 грн.</w:t>
            </w:r>
          </w:p>
        </w:tc>
      </w:tr>
      <w:tr w:rsidR="0006521C" w:rsidTr="00BA2471">
        <w:trPr>
          <w:trHeight w:val="271"/>
        </w:trPr>
        <w:tc>
          <w:tcPr>
            <w:tcW w:w="4612" w:type="dxa"/>
          </w:tcPr>
          <w:p w:rsidR="0006521C" w:rsidRPr="004F2D28" w:rsidRDefault="0006521C" w:rsidP="00065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06521C" w:rsidRPr="004F2D28" w:rsidRDefault="00E565A0" w:rsidP="00065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 грн.</w:t>
            </w:r>
          </w:p>
        </w:tc>
      </w:tr>
      <w:tr w:rsidR="0006521C" w:rsidTr="00BA2471">
        <w:trPr>
          <w:trHeight w:val="271"/>
        </w:trPr>
        <w:tc>
          <w:tcPr>
            <w:tcW w:w="4612" w:type="dxa"/>
          </w:tcPr>
          <w:p w:rsidR="0006521C" w:rsidRPr="004F2D28" w:rsidRDefault="0006521C" w:rsidP="00065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06521C" w:rsidRPr="004F2D28" w:rsidRDefault="00E565A0" w:rsidP="00065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1464 грн. 10 коп.</w:t>
            </w:r>
          </w:p>
        </w:tc>
      </w:tr>
      <w:tr w:rsidR="0006521C" w:rsidRPr="00E565A0" w:rsidTr="00BA2471">
        <w:trPr>
          <w:trHeight w:val="271"/>
        </w:trPr>
        <w:tc>
          <w:tcPr>
            <w:tcW w:w="4612" w:type="dxa"/>
          </w:tcPr>
          <w:p w:rsidR="0006521C" w:rsidRPr="004F2D28" w:rsidRDefault="0006521C" w:rsidP="00065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06521C" w:rsidRPr="004F2D28" w:rsidRDefault="00E565A0" w:rsidP="00E565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 грн. 90 коп.</w:t>
            </w:r>
          </w:p>
        </w:tc>
      </w:tr>
      <w:tr w:rsidR="0006521C" w:rsidRPr="00E565A0" w:rsidTr="00BA2471">
        <w:trPr>
          <w:trHeight w:val="271"/>
        </w:trPr>
        <w:tc>
          <w:tcPr>
            <w:tcW w:w="4612" w:type="dxa"/>
          </w:tcPr>
          <w:p w:rsidR="0006521C" w:rsidRPr="004F2D28" w:rsidRDefault="0006521C" w:rsidP="00065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06521C" w:rsidRPr="004F2D28" w:rsidRDefault="0006521C" w:rsidP="000652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2471" w:rsidRPr="00E565A0" w:rsidTr="00BA2471">
        <w:trPr>
          <w:trHeight w:val="271"/>
        </w:trPr>
        <w:tc>
          <w:tcPr>
            <w:tcW w:w="4612" w:type="dxa"/>
          </w:tcPr>
          <w:p w:rsidR="00BA2471" w:rsidRPr="004F2D28" w:rsidRDefault="008C7549" w:rsidP="008C75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Ігри, канцтовари</w:t>
            </w:r>
          </w:p>
        </w:tc>
        <w:tc>
          <w:tcPr>
            <w:tcW w:w="4612" w:type="dxa"/>
          </w:tcPr>
          <w:p w:rsidR="00BA2471" w:rsidRPr="004F2D28" w:rsidRDefault="008C7549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511,50 грн.</w:t>
            </w:r>
          </w:p>
        </w:tc>
      </w:tr>
      <w:tr w:rsidR="0006521C" w:rsidRPr="00E565A0" w:rsidTr="00BA2471">
        <w:trPr>
          <w:trHeight w:val="271"/>
        </w:trPr>
        <w:tc>
          <w:tcPr>
            <w:tcW w:w="4612" w:type="dxa"/>
          </w:tcPr>
          <w:p w:rsidR="0006521C" w:rsidRPr="004F2D28" w:rsidRDefault="008C7549" w:rsidP="008C75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Побутова хімія , госп.товари</w:t>
            </w:r>
          </w:p>
        </w:tc>
        <w:tc>
          <w:tcPr>
            <w:tcW w:w="4612" w:type="dxa"/>
          </w:tcPr>
          <w:p w:rsidR="0006521C" w:rsidRPr="004F2D28" w:rsidRDefault="008C7549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338,70 грн.</w:t>
            </w:r>
          </w:p>
        </w:tc>
      </w:tr>
      <w:tr w:rsidR="0006521C" w:rsidRPr="00E565A0" w:rsidTr="00BA2471">
        <w:trPr>
          <w:trHeight w:val="271"/>
        </w:trPr>
        <w:tc>
          <w:tcPr>
            <w:tcW w:w="4612" w:type="dxa"/>
          </w:tcPr>
          <w:p w:rsidR="0006521C" w:rsidRPr="004F2D28" w:rsidRDefault="008C7549" w:rsidP="008C75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Виконані роботи </w:t>
            </w:r>
          </w:p>
        </w:tc>
        <w:tc>
          <w:tcPr>
            <w:tcW w:w="4612" w:type="dxa"/>
          </w:tcPr>
          <w:p w:rsidR="0006521C" w:rsidRPr="004F2D28" w:rsidRDefault="008C7549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289, 90 грн.</w:t>
            </w:r>
          </w:p>
        </w:tc>
      </w:tr>
      <w:tr w:rsidR="0006521C" w:rsidTr="00BA2471">
        <w:trPr>
          <w:trHeight w:val="271"/>
        </w:trPr>
        <w:tc>
          <w:tcPr>
            <w:tcW w:w="4612" w:type="dxa"/>
          </w:tcPr>
          <w:p w:rsidR="0006521C" w:rsidRPr="004F2D28" w:rsidRDefault="008C7549" w:rsidP="008C754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06521C" w:rsidRPr="004F2D28" w:rsidRDefault="008C7549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 грн.</w:t>
            </w:r>
          </w:p>
        </w:tc>
      </w:tr>
      <w:tr w:rsidR="00BA2471" w:rsidTr="0064311A">
        <w:trPr>
          <w:trHeight w:val="271"/>
        </w:trPr>
        <w:tc>
          <w:tcPr>
            <w:tcW w:w="9224" w:type="dxa"/>
            <w:gridSpan w:val="2"/>
          </w:tcPr>
          <w:p w:rsidR="00BA2471" w:rsidRPr="004F2D28" w:rsidRDefault="00BA2471" w:rsidP="00BA2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№10 «Дзвіночки»</w:t>
            </w:r>
          </w:p>
        </w:tc>
      </w:tr>
      <w:tr w:rsidR="00BA2471" w:rsidTr="00BA2471">
        <w:trPr>
          <w:trHeight w:val="271"/>
        </w:trPr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738 грн.</w:t>
            </w:r>
          </w:p>
        </w:tc>
      </w:tr>
      <w:tr w:rsidR="00BA2471" w:rsidTr="00BA2471">
        <w:trPr>
          <w:trHeight w:val="271"/>
        </w:trPr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 грн.</w:t>
            </w:r>
          </w:p>
        </w:tc>
      </w:tr>
      <w:tr w:rsidR="00BA2471" w:rsidTr="00BA2471">
        <w:trPr>
          <w:trHeight w:val="271"/>
        </w:trPr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1268 грн.</w:t>
            </w:r>
          </w:p>
        </w:tc>
      </w:tr>
      <w:tr w:rsidR="00BA2471" w:rsidTr="00BA2471">
        <w:trPr>
          <w:trHeight w:val="271"/>
        </w:trPr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852 грн.</w:t>
            </w:r>
          </w:p>
        </w:tc>
      </w:tr>
      <w:tr w:rsidR="00BA2471" w:rsidTr="00BA2471">
        <w:trPr>
          <w:trHeight w:val="271"/>
        </w:trPr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2471" w:rsidTr="00BA2471">
        <w:trPr>
          <w:trHeight w:val="271"/>
        </w:trPr>
        <w:tc>
          <w:tcPr>
            <w:tcW w:w="4612" w:type="dxa"/>
          </w:tcPr>
          <w:p w:rsidR="00BA2471" w:rsidRPr="004F2D28" w:rsidRDefault="00BA2471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Іграшки, канцтовари</w:t>
            </w:r>
          </w:p>
        </w:tc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 грн.</w:t>
            </w:r>
          </w:p>
        </w:tc>
      </w:tr>
      <w:tr w:rsidR="00BA2471" w:rsidTr="00BA2471">
        <w:trPr>
          <w:trHeight w:val="271"/>
        </w:trPr>
        <w:tc>
          <w:tcPr>
            <w:tcW w:w="4612" w:type="dxa"/>
          </w:tcPr>
          <w:p w:rsidR="00BA2471" w:rsidRPr="004F2D28" w:rsidRDefault="00BA2471" w:rsidP="00BA24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Госпдарчо – побутові товари</w:t>
            </w:r>
          </w:p>
        </w:tc>
        <w:tc>
          <w:tcPr>
            <w:tcW w:w="4612" w:type="dxa"/>
          </w:tcPr>
          <w:p w:rsidR="00BA2471" w:rsidRPr="004F2D28" w:rsidRDefault="00BA2471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698, 10 грн.</w:t>
            </w:r>
          </w:p>
        </w:tc>
      </w:tr>
      <w:tr w:rsidR="00DF7E8B" w:rsidTr="00D677E8">
        <w:trPr>
          <w:trHeight w:val="271"/>
        </w:trPr>
        <w:tc>
          <w:tcPr>
            <w:tcW w:w="9224" w:type="dxa"/>
            <w:gridSpan w:val="2"/>
          </w:tcPr>
          <w:p w:rsidR="00DF7E8B" w:rsidRPr="004F2D28" w:rsidRDefault="00101B20" w:rsidP="00DF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№11</w:t>
            </w:r>
            <w:r w:rsidR="00DF7E8B"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«Веселі бджілки»</w:t>
            </w:r>
          </w:p>
        </w:tc>
      </w:tr>
      <w:tr w:rsidR="00DF7E8B" w:rsidTr="00BA2471">
        <w:trPr>
          <w:trHeight w:val="271"/>
        </w:trPr>
        <w:tc>
          <w:tcPr>
            <w:tcW w:w="4612" w:type="dxa"/>
          </w:tcPr>
          <w:p w:rsidR="00DF7E8B" w:rsidRPr="004F2D28" w:rsidRDefault="00DF7E8B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DF7E8B" w:rsidRPr="004F2D28" w:rsidRDefault="00DF7E8B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33580"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 грн.</w:t>
            </w:r>
          </w:p>
        </w:tc>
      </w:tr>
      <w:tr w:rsidR="00DF7E8B" w:rsidTr="00BA2471">
        <w:trPr>
          <w:trHeight w:val="271"/>
        </w:trPr>
        <w:tc>
          <w:tcPr>
            <w:tcW w:w="4612" w:type="dxa"/>
          </w:tcPr>
          <w:p w:rsidR="00DF7E8B" w:rsidRPr="004F2D28" w:rsidRDefault="00DF7E8B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DF7E8B" w:rsidRPr="004F2D28" w:rsidRDefault="00DF7E8B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 грн.</w:t>
            </w:r>
          </w:p>
        </w:tc>
      </w:tr>
      <w:tr w:rsidR="00DF7E8B" w:rsidTr="00BA2471">
        <w:trPr>
          <w:trHeight w:val="271"/>
        </w:trPr>
        <w:tc>
          <w:tcPr>
            <w:tcW w:w="4612" w:type="dxa"/>
          </w:tcPr>
          <w:p w:rsidR="00DF7E8B" w:rsidRPr="004F2D28" w:rsidRDefault="00DF7E8B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DF7E8B" w:rsidRPr="004F2D28" w:rsidRDefault="00AB1E35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893, 80 грн.</w:t>
            </w:r>
          </w:p>
        </w:tc>
      </w:tr>
      <w:tr w:rsidR="00DF7E8B" w:rsidTr="00BA2471">
        <w:trPr>
          <w:trHeight w:val="271"/>
        </w:trPr>
        <w:tc>
          <w:tcPr>
            <w:tcW w:w="4612" w:type="dxa"/>
          </w:tcPr>
          <w:p w:rsidR="00DF7E8B" w:rsidRPr="004F2D28" w:rsidRDefault="00DF7E8B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DF7E8B" w:rsidRPr="004F2D28" w:rsidRDefault="00AB1E35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 грн.</w:t>
            </w:r>
          </w:p>
        </w:tc>
      </w:tr>
      <w:tr w:rsidR="00DF7E8B" w:rsidTr="00BA2471">
        <w:trPr>
          <w:trHeight w:val="271"/>
        </w:trPr>
        <w:tc>
          <w:tcPr>
            <w:tcW w:w="4612" w:type="dxa"/>
          </w:tcPr>
          <w:p w:rsidR="00DF7E8B" w:rsidRPr="004F2D28" w:rsidRDefault="00DF7E8B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DF7E8B" w:rsidRPr="004F2D28" w:rsidRDefault="00DF7E8B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E8B" w:rsidTr="00BA2471">
        <w:trPr>
          <w:trHeight w:val="271"/>
        </w:trPr>
        <w:tc>
          <w:tcPr>
            <w:tcW w:w="4612" w:type="dxa"/>
          </w:tcPr>
          <w:p w:rsidR="00DF7E8B" w:rsidRPr="004F2D28" w:rsidRDefault="00AB1E35" w:rsidP="00AB1E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Побутова хімія </w:t>
            </w:r>
          </w:p>
        </w:tc>
        <w:tc>
          <w:tcPr>
            <w:tcW w:w="4612" w:type="dxa"/>
          </w:tcPr>
          <w:p w:rsidR="00DF7E8B" w:rsidRPr="004F2D28" w:rsidRDefault="00AB1E35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410 грн. </w:t>
            </w:r>
          </w:p>
        </w:tc>
      </w:tr>
      <w:tr w:rsidR="00DF7E8B" w:rsidTr="00BA2471">
        <w:trPr>
          <w:trHeight w:val="271"/>
        </w:trPr>
        <w:tc>
          <w:tcPr>
            <w:tcW w:w="4612" w:type="dxa"/>
          </w:tcPr>
          <w:p w:rsidR="00DF7E8B" w:rsidRPr="004F2D28" w:rsidRDefault="00AB1E35" w:rsidP="00AB1E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Різне </w:t>
            </w:r>
          </w:p>
        </w:tc>
        <w:tc>
          <w:tcPr>
            <w:tcW w:w="4612" w:type="dxa"/>
          </w:tcPr>
          <w:p w:rsidR="00DF7E8B" w:rsidRPr="004F2D28" w:rsidRDefault="00AB1E35" w:rsidP="00DF7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483, 80 грн.</w:t>
            </w:r>
          </w:p>
        </w:tc>
      </w:tr>
      <w:tr w:rsidR="00990579" w:rsidTr="001F56CB">
        <w:trPr>
          <w:trHeight w:val="271"/>
        </w:trPr>
        <w:tc>
          <w:tcPr>
            <w:tcW w:w="9224" w:type="dxa"/>
            <w:gridSpan w:val="2"/>
          </w:tcPr>
          <w:p w:rsidR="00990579" w:rsidRPr="004F2D28" w:rsidRDefault="00990579" w:rsidP="0099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№3 «Зірочка»</w:t>
            </w:r>
          </w:p>
        </w:tc>
      </w:tr>
      <w:tr w:rsidR="00990579" w:rsidTr="00BA2471">
        <w:trPr>
          <w:trHeight w:val="271"/>
        </w:trPr>
        <w:tc>
          <w:tcPr>
            <w:tcW w:w="4612" w:type="dxa"/>
          </w:tcPr>
          <w:p w:rsidR="00990579" w:rsidRPr="004F2D28" w:rsidRDefault="00990579" w:rsidP="0099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квартала</w:t>
            </w:r>
          </w:p>
        </w:tc>
        <w:tc>
          <w:tcPr>
            <w:tcW w:w="4612" w:type="dxa"/>
          </w:tcPr>
          <w:p w:rsidR="00990579" w:rsidRPr="004F2D28" w:rsidRDefault="00990579" w:rsidP="0099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57,30 грн.</w:t>
            </w:r>
          </w:p>
        </w:tc>
      </w:tr>
      <w:tr w:rsidR="00990579" w:rsidTr="00BA2471">
        <w:trPr>
          <w:trHeight w:val="271"/>
        </w:trPr>
        <w:tc>
          <w:tcPr>
            <w:tcW w:w="4612" w:type="dxa"/>
          </w:tcPr>
          <w:p w:rsidR="00990579" w:rsidRPr="004F2D28" w:rsidRDefault="00990579" w:rsidP="0099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990579" w:rsidRPr="004F2D28" w:rsidRDefault="00655D09" w:rsidP="0099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1140 грн.</w:t>
            </w:r>
          </w:p>
        </w:tc>
      </w:tr>
      <w:tr w:rsidR="00990579" w:rsidTr="00BA2471">
        <w:trPr>
          <w:trHeight w:val="271"/>
        </w:trPr>
        <w:tc>
          <w:tcPr>
            <w:tcW w:w="4612" w:type="dxa"/>
          </w:tcPr>
          <w:p w:rsidR="00990579" w:rsidRPr="004F2D28" w:rsidRDefault="00990579" w:rsidP="0099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990579" w:rsidRPr="004F2D28" w:rsidRDefault="00655D09" w:rsidP="0099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777, 40 грн.</w:t>
            </w:r>
          </w:p>
        </w:tc>
      </w:tr>
      <w:tr w:rsidR="00990579" w:rsidTr="00BA2471">
        <w:trPr>
          <w:trHeight w:val="271"/>
        </w:trPr>
        <w:tc>
          <w:tcPr>
            <w:tcW w:w="4612" w:type="dxa"/>
          </w:tcPr>
          <w:p w:rsidR="00990579" w:rsidRPr="004F2D28" w:rsidRDefault="00990579" w:rsidP="0099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990579" w:rsidRPr="004F2D28" w:rsidRDefault="00655D09" w:rsidP="0099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419, 90 грн.</w:t>
            </w:r>
          </w:p>
        </w:tc>
      </w:tr>
      <w:tr w:rsidR="00990579" w:rsidTr="00BA2471">
        <w:trPr>
          <w:trHeight w:val="271"/>
        </w:trPr>
        <w:tc>
          <w:tcPr>
            <w:tcW w:w="4612" w:type="dxa"/>
          </w:tcPr>
          <w:p w:rsidR="00990579" w:rsidRPr="004F2D28" w:rsidRDefault="00990579" w:rsidP="0099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990579" w:rsidRPr="004F2D28" w:rsidRDefault="00990579" w:rsidP="00990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0579" w:rsidTr="00BA2471">
        <w:trPr>
          <w:trHeight w:val="271"/>
        </w:trPr>
        <w:tc>
          <w:tcPr>
            <w:tcW w:w="4612" w:type="dxa"/>
          </w:tcPr>
          <w:p w:rsidR="00990579" w:rsidRPr="004F2D28" w:rsidRDefault="00655D09" w:rsidP="00655D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Господарчі товари </w:t>
            </w:r>
          </w:p>
        </w:tc>
        <w:tc>
          <w:tcPr>
            <w:tcW w:w="4612" w:type="dxa"/>
          </w:tcPr>
          <w:p w:rsidR="00990579" w:rsidRPr="004F2D28" w:rsidRDefault="00655D09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242,80 грн.</w:t>
            </w:r>
          </w:p>
        </w:tc>
      </w:tr>
      <w:tr w:rsidR="00990579" w:rsidTr="00BA2471">
        <w:trPr>
          <w:trHeight w:val="271"/>
        </w:trPr>
        <w:tc>
          <w:tcPr>
            <w:tcW w:w="4612" w:type="dxa"/>
          </w:tcPr>
          <w:p w:rsidR="00990579" w:rsidRPr="004F2D28" w:rsidRDefault="00655D09" w:rsidP="00655D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Побутова хімія </w:t>
            </w:r>
          </w:p>
        </w:tc>
        <w:tc>
          <w:tcPr>
            <w:tcW w:w="4612" w:type="dxa"/>
          </w:tcPr>
          <w:p w:rsidR="00990579" w:rsidRPr="004F2D28" w:rsidRDefault="00655D09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307,70 грн.</w:t>
            </w:r>
          </w:p>
        </w:tc>
      </w:tr>
      <w:tr w:rsidR="00990579" w:rsidTr="00BA2471">
        <w:trPr>
          <w:trHeight w:val="271"/>
        </w:trPr>
        <w:tc>
          <w:tcPr>
            <w:tcW w:w="4612" w:type="dxa"/>
          </w:tcPr>
          <w:p w:rsidR="00990579" w:rsidRPr="004F2D28" w:rsidRDefault="00655D09" w:rsidP="00655D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4612" w:type="dxa"/>
          </w:tcPr>
          <w:p w:rsidR="00990579" w:rsidRPr="004F2D28" w:rsidRDefault="00655D09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 грн.</w:t>
            </w:r>
          </w:p>
        </w:tc>
      </w:tr>
      <w:tr w:rsidR="00990579" w:rsidTr="00BA2471">
        <w:trPr>
          <w:trHeight w:val="271"/>
        </w:trPr>
        <w:tc>
          <w:tcPr>
            <w:tcW w:w="4612" w:type="dxa"/>
          </w:tcPr>
          <w:p w:rsidR="00990579" w:rsidRPr="004F2D28" w:rsidRDefault="00655D09" w:rsidP="00655D0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4612" w:type="dxa"/>
          </w:tcPr>
          <w:p w:rsidR="00990579" w:rsidRPr="004F2D28" w:rsidRDefault="00655D09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86,90 грн.</w:t>
            </w:r>
          </w:p>
        </w:tc>
      </w:tr>
      <w:tr w:rsidR="004F2D28" w:rsidTr="00FC6A1B">
        <w:trPr>
          <w:trHeight w:val="271"/>
        </w:trPr>
        <w:tc>
          <w:tcPr>
            <w:tcW w:w="9224" w:type="dxa"/>
            <w:gridSpan w:val="2"/>
          </w:tcPr>
          <w:p w:rsidR="004F2D28" w:rsidRPr="004F2D28" w:rsidRDefault="004F2D28" w:rsidP="004F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№12 «Барвінок»</w:t>
            </w:r>
          </w:p>
        </w:tc>
      </w:tr>
      <w:tr w:rsidR="004F2D28" w:rsidTr="00BA2471">
        <w:trPr>
          <w:trHeight w:val="271"/>
        </w:trPr>
        <w:tc>
          <w:tcPr>
            <w:tcW w:w="4612" w:type="dxa"/>
          </w:tcPr>
          <w:p w:rsidR="004F2D28" w:rsidRPr="004F2D28" w:rsidRDefault="004F2D28" w:rsidP="004F2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Залишок на початок квартала</w:t>
            </w:r>
          </w:p>
        </w:tc>
        <w:tc>
          <w:tcPr>
            <w:tcW w:w="4612" w:type="dxa"/>
          </w:tcPr>
          <w:p w:rsidR="004F2D28" w:rsidRPr="004F2D28" w:rsidRDefault="00F91CFC" w:rsidP="004F2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1850 грн 60 коп..</w:t>
            </w:r>
          </w:p>
        </w:tc>
      </w:tr>
      <w:tr w:rsidR="004F2D28" w:rsidTr="00BA2471">
        <w:trPr>
          <w:trHeight w:val="271"/>
        </w:trPr>
        <w:tc>
          <w:tcPr>
            <w:tcW w:w="4612" w:type="dxa"/>
          </w:tcPr>
          <w:p w:rsidR="004F2D28" w:rsidRPr="004F2D28" w:rsidRDefault="004F2D28" w:rsidP="004F2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</w:t>
            </w:r>
          </w:p>
        </w:tc>
        <w:tc>
          <w:tcPr>
            <w:tcW w:w="4612" w:type="dxa"/>
          </w:tcPr>
          <w:p w:rsidR="004F2D28" w:rsidRPr="004F2D28" w:rsidRDefault="004F2D28" w:rsidP="004F2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4254 грн.</w:t>
            </w:r>
          </w:p>
        </w:tc>
      </w:tr>
      <w:tr w:rsidR="004F2D28" w:rsidTr="00BA2471">
        <w:trPr>
          <w:trHeight w:val="271"/>
        </w:trPr>
        <w:tc>
          <w:tcPr>
            <w:tcW w:w="4612" w:type="dxa"/>
          </w:tcPr>
          <w:p w:rsidR="004F2D28" w:rsidRPr="004F2D28" w:rsidRDefault="004F2D28" w:rsidP="004F2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 </w:t>
            </w:r>
          </w:p>
        </w:tc>
        <w:tc>
          <w:tcPr>
            <w:tcW w:w="4612" w:type="dxa"/>
          </w:tcPr>
          <w:p w:rsidR="004F2D28" w:rsidRPr="004F2D28" w:rsidRDefault="004F2D28" w:rsidP="004F2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2D28" w:rsidTr="00BA2471">
        <w:trPr>
          <w:trHeight w:val="271"/>
        </w:trPr>
        <w:tc>
          <w:tcPr>
            <w:tcW w:w="4612" w:type="dxa"/>
          </w:tcPr>
          <w:p w:rsidR="004F2D28" w:rsidRPr="004F2D28" w:rsidRDefault="004F2D28" w:rsidP="004F2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Залишок </w:t>
            </w:r>
          </w:p>
        </w:tc>
        <w:tc>
          <w:tcPr>
            <w:tcW w:w="4612" w:type="dxa"/>
          </w:tcPr>
          <w:p w:rsidR="004F2D28" w:rsidRPr="004F2D28" w:rsidRDefault="00F91CFC" w:rsidP="004F2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1175 грн</w:t>
            </w:r>
          </w:p>
        </w:tc>
      </w:tr>
      <w:tr w:rsidR="004F2D28" w:rsidTr="00BA2471">
        <w:trPr>
          <w:trHeight w:val="271"/>
        </w:trPr>
        <w:tc>
          <w:tcPr>
            <w:tcW w:w="4612" w:type="dxa"/>
          </w:tcPr>
          <w:p w:rsidR="004F2D28" w:rsidRPr="004F2D28" w:rsidRDefault="004F2D28" w:rsidP="004F2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4612" w:type="dxa"/>
          </w:tcPr>
          <w:p w:rsidR="004F2D28" w:rsidRPr="004F2D28" w:rsidRDefault="004F2D28" w:rsidP="004F2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2D28" w:rsidTr="00BA2471">
        <w:trPr>
          <w:trHeight w:val="271"/>
        </w:trPr>
        <w:tc>
          <w:tcPr>
            <w:tcW w:w="4612" w:type="dxa"/>
          </w:tcPr>
          <w:p w:rsidR="004F2D28" w:rsidRPr="004F2D28" w:rsidRDefault="004F2D28" w:rsidP="004F2D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Іграшки, канцтовари</w:t>
            </w:r>
          </w:p>
        </w:tc>
        <w:tc>
          <w:tcPr>
            <w:tcW w:w="4612" w:type="dxa"/>
          </w:tcPr>
          <w:p w:rsidR="004F2D28" w:rsidRPr="004F2D28" w:rsidRDefault="004F2D28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 грн.</w:t>
            </w:r>
          </w:p>
        </w:tc>
      </w:tr>
      <w:tr w:rsidR="004F2D28" w:rsidTr="00BA2471">
        <w:trPr>
          <w:trHeight w:val="271"/>
        </w:trPr>
        <w:tc>
          <w:tcPr>
            <w:tcW w:w="4612" w:type="dxa"/>
          </w:tcPr>
          <w:p w:rsidR="004F2D28" w:rsidRPr="004F2D28" w:rsidRDefault="004F2D28" w:rsidP="004F2D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Господ.товари, побутова хімія</w:t>
            </w:r>
          </w:p>
        </w:tc>
        <w:tc>
          <w:tcPr>
            <w:tcW w:w="4612" w:type="dxa"/>
          </w:tcPr>
          <w:p w:rsidR="004F2D28" w:rsidRPr="004F2D28" w:rsidRDefault="004F2D28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1109 грн. 60 коп..</w:t>
            </w:r>
          </w:p>
        </w:tc>
      </w:tr>
      <w:tr w:rsidR="004F2D28" w:rsidTr="00BA2471">
        <w:trPr>
          <w:trHeight w:val="271"/>
        </w:trPr>
        <w:tc>
          <w:tcPr>
            <w:tcW w:w="4612" w:type="dxa"/>
          </w:tcPr>
          <w:p w:rsidR="004F2D28" w:rsidRPr="004F2D28" w:rsidRDefault="004F2D28" w:rsidP="004F2D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4612" w:type="dxa"/>
          </w:tcPr>
          <w:p w:rsidR="004F2D28" w:rsidRPr="004F2D28" w:rsidRDefault="00F91CFC" w:rsidP="00BA24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 грн.</w:t>
            </w:r>
          </w:p>
        </w:tc>
      </w:tr>
    </w:tbl>
    <w:p w:rsidR="003D33D8" w:rsidRPr="00330949" w:rsidRDefault="003D33D8" w:rsidP="00330949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3D33D8" w:rsidRPr="00AC694C" w:rsidRDefault="003D33D8" w:rsidP="00330949">
      <w:pPr>
        <w:pStyle w:val="a4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AC694C">
        <w:rPr>
          <w:rFonts w:ascii="Times New Roman" w:hAnsi="Times New Roman" w:cs="Times New Roman"/>
          <w:b/>
          <w:sz w:val="36"/>
          <w:lang w:val="uk-UA"/>
        </w:rPr>
        <w:t xml:space="preserve">Фінансовий </w:t>
      </w:r>
      <w:r w:rsidR="00330949" w:rsidRPr="00AC694C">
        <w:rPr>
          <w:rFonts w:ascii="Times New Roman" w:hAnsi="Times New Roman" w:cs="Times New Roman"/>
          <w:b/>
          <w:sz w:val="36"/>
          <w:lang w:val="uk-UA"/>
        </w:rPr>
        <w:t>звіт за І</w:t>
      </w:r>
      <w:r w:rsidR="00330949" w:rsidRPr="00AC694C">
        <w:rPr>
          <w:rFonts w:ascii="Times New Roman" w:hAnsi="Times New Roman" w:cs="Times New Roman"/>
          <w:b/>
          <w:sz w:val="36"/>
          <w:lang w:val="en-US"/>
        </w:rPr>
        <w:t>V</w:t>
      </w:r>
      <w:r w:rsidR="00330949" w:rsidRPr="00AC694C">
        <w:rPr>
          <w:rFonts w:ascii="Times New Roman" w:hAnsi="Times New Roman" w:cs="Times New Roman"/>
          <w:b/>
          <w:sz w:val="36"/>
        </w:rPr>
        <w:t xml:space="preserve"> </w:t>
      </w:r>
      <w:r w:rsidR="00330949" w:rsidRPr="00AC694C">
        <w:rPr>
          <w:rFonts w:ascii="Times New Roman" w:hAnsi="Times New Roman" w:cs="Times New Roman"/>
          <w:b/>
          <w:sz w:val="36"/>
          <w:lang w:val="uk-UA"/>
        </w:rPr>
        <w:t>кв 2020 року по саду</w:t>
      </w:r>
    </w:p>
    <w:p w:rsidR="00AC694C" w:rsidRDefault="00AC694C" w:rsidP="00330949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AC694C">
        <w:rPr>
          <w:rFonts w:ascii="Times New Roman" w:hAnsi="Times New Roman" w:cs="Times New Roman"/>
          <w:b/>
          <w:sz w:val="28"/>
          <w:lang w:val="uk-UA"/>
        </w:rPr>
        <w:t>Залишок на початок квартала</w:t>
      </w:r>
      <w:r>
        <w:rPr>
          <w:rFonts w:ascii="Times New Roman" w:hAnsi="Times New Roman" w:cs="Times New Roman"/>
          <w:sz w:val="28"/>
          <w:lang w:val="uk-UA"/>
        </w:rPr>
        <w:t xml:space="preserve"> – 8343,02 грн</w:t>
      </w:r>
    </w:p>
    <w:p w:rsidR="00330949" w:rsidRDefault="00330949" w:rsidP="00330949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AC694C">
        <w:rPr>
          <w:rFonts w:ascii="Times New Roman" w:hAnsi="Times New Roman" w:cs="Times New Roman"/>
          <w:b/>
          <w:sz w:val="28"/>
          <w:lang w:val="uk-UA"/>
        </w:rPr>
        <w:t xml:space="preserve">Надійшло </w:t>
      </w:r>
      <w:r>
        <w:rPr>
          <w:rFonts w:ascii="Times New Roman" w:hAnsi="Times New Roman" w:cs="Times New Roman"/>
          <w:sz w:val="28"/>
          <w:lang w:val="uk-UA"/>
        </w:rPr>
        <w:t>– 12,142 грн</w:t>
      </w:r>
    </w:p>
    <w:p w:rsidR="00AC694C" w:rsidRDefault="00AC694C" w:rsidP="00330949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AC694C">
        <w:rPr>
          <w:rFonts w:ascii="Times New Roman" w:hAnsi="Times New Roman" w:cs="Times New Roman"/>
          <w:b/>
          <w:sz w:val="28"/>
          <w:lang w:val="uk-UA"/>
        </w:rPr>
        <w:t>Витрачено</w:t>
      </w:r>
      <w:r>
        <w:rPr>
          <w:rFonts w:ascii="Times New Roman" w:hAnsi="Times New Roman" w:cs="Times New Roman"/>
          <w:sz w:val="28"/>
          <w:lang w:val="uk-UA"/>
        </w:rPr>
        <w:t xml:space="preserve"> – 13629,53</w:t>
      </w:r>
    </w:p>
    <w:p w:rsidR="00AC694C" w:rsidRPr="00AC694C" w:rsidRDefault="00AC694C" w:rsidP="00330949">
      <w:pPr>
        <w:pStyle w:val="a4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Із них</w:t>
      </w:r>
      <w:r w:rsidRPr="00AC694C">
        <w:rPr>
          <w:rFonts w:ascii="Times New Roman" w:hAnsi="Times New Roman" w:cs="Times New Roman"/>
          <w:b/>
          <w:sz w:val="28"/>
          <w:lang w:val="uk-UA"/>
        </w:rPr>
        <w:t>:</w:t>
      </w:r>
    </w:p>
    <w:p w:rsidR="00330949" w:rsidRDefault="00330949" w:rsidP="00AC69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акту – 1300 грн</w:t>
      </w:r>
    </w:p>
    <w:p w:rsidR="00AC694C" w:rsidRDefault="00AC694C" w:rsidP="00AC69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Канцтовари – 808 грн.</w:t>
      </w:r>
    </w:p>
    <w:p w:rsidR="00AC694C" w:rsidRDefault="00AC694C" w:rsidP="00AC69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Інвентар – 227 грн.</w:t>
      </w:r>
    </w:p>
    <w:p w:rsidR="00AC694C" w:rsidRDefault="00AC694C" w:rsidP="00AC69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Інтернет 800 грн.</w:t>
      </w:r>
    </w:p>
    <w:p w:rsidR="00AC694C" w:rsidRDefault="00AC694C" w:rsidP="00AC69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Ремонтні роботи – 2691 грн.</w:t>
      </w:r>
    </w:p>
    <w:p w:rsidR="00AC694C" w:rsidRDefault="00AC694C" w:rsidP="00AC69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Карантинні витрати – 1940 грн.</w:t>
      </w:r>
    </w:p>
    <w:p w:rsidR="00AC694C" w:rsidRDefault="00AC694C" w:rsidP="00AC69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Господарські товари – 213 грн.</w:t>
      </w:r>
    </w:p>
    <w:p w:rsidR="00AC694C" w:rsidRDefault="00AC694C" w:rsidP="00AC69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Текстиль – 780 грн.</w:t>
      </w:r>
    </w:p>
    <w:p w:rsidR="00AC694C" w:rsidRDefault="00AC694C" w:rsidP="00AC69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Новорічні витрати – 3961, 05 грн.</w:t>
      </w:r>
    </w:p>
    <w:p w:rsidR="00AC694C" w:rsidRPr="00AC694C" w:rsidRDefault="00AC694C" w:rsidP="00AC69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Прокукти харчування 909,48 грн.</w:t>
      </w:r>
    </w:p>
    <w:p w:rsidR="00330949" w:rsidRPr="00330949" w:rsidRDefault="00AC694C" w:rsidP="00AC694C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AC694C">
        <w:rPr>
          <w:rFonts w:ascii="Times New Roman" w:hAnsi="Times New Roman" w:cs="Times New Roman"/>
          <w:b/>
          <w:sz w:val="28"/>
          <w:lang w:val="uk-UA"/>
        </w:rPr>
        <w:t>Залишок на кінець квартала</w:t>
      </w:r>
      <w:r>
        <w:rPr>
          <w:rFonts w:ascii="Times New Roman" w:hAnsi="Times New Roman" w:cs="Times New Roman"/>
          <w:sz w:val="28"/>
          <w:lang w:val="uk-UA"/>
        </w:rPr>
        <w:t xml:space="preserve"> – 6855,49 грн</w:t>
      </w:r>
    </w:p>
    <w:sectPr w:rsidR="00330949" w:rsidRPr="00330949" w:rsidSect="005E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C00"/>
    <w:multiLevelType w:val="hybridMultilevel"/>
    <w:tmpl w:val="6F685DF2"/>
    <w:lvl w:ilvl="0" w:tplc="9F2E4204">
      <w:start w:val="2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3578"/>
    <w:multiLevelType w:val="hybridMultilevel"/>
    <w:tmpl w:val="DC705346"/>
    <w:lvl w:ilvl="0" w:tplc="49B2B2B2">
      <w:start w:val="8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422E5"/>
    <w:multiLevelType w:val="hybridMultilevel"/>
    <w:tmpl w:val="FD962F4C"/>
    <w:lvl w:ilvl="0" w:tplc="9F2E4204">
      <w:start w:val="2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61E8C"/>
    <w:rsid w:val="00030C97"/>
    <w:rsid w:val="0006521C"/>
    <w:rsid w:val="00070740"/>
    <w:rsid w:val="00101B20"/>
    <w:rsid w:val="001675BF"/>
    <w:rsid w:val="0017770A"/>
    <w:rsid w:val="00261E8C"/>
    <w:rsid w:val="002F303A"/>
    <w:rsid w:val="00330949"/>
    <w:rsid w:val="00330F5C"/>
    <w:rsid w:val="00385524"/>
    <w:rsid w:val="003D33D8"/>
    <w:rsid w:val="00411B36"/>
    <w:rsid w:val="004606B8"/>
    <w:rsid w:val="004C4117"/>
    <w:rsid w:val="004F2D28"/>
    <w:rsid w:val="00556FCD"/>
    <w:rsid w:val="005E3931"/>
    <w:rsid w:val="00655D09"/>
    <w:rsid w:val="00685460"/>
    <w:rsid w:val="006D0A22"/>
    <w:rsid w:val="00741FA0"/>
    <w:rsid w:val="0085635A"/>
    <w:rsid w:val="008C7549"/>
    <w:rsid w:val="008F1CD1"/>
    <w:rsid w:val="00933580"/>
    <w:rsid w:val="00990579"/>
    <w:rsid w:val="00AB1E35"/>
    <w:rsid w:val="00AC694C"/>
    <w:rsid w:val="00AD28E8"/>
    <w:rsid w:val="00BA2471"/>
    <w:rsid w:val="00BB155C"/>
    <w:rsid w:val="00DF7E8B"/>
    <w:rsid w:val="00E565A0"/>
    <w:rsid w:val="00F3096B"/>
    <w:rsid w:val="00F34393"/>
    <w:rsid w:val="00F706EC"/>
    <w:rsid w:val="00F91CFC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1E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26</cp:revision>
  <dcterms:created xsi:type="dcterms:W3CDTF">2021-01-13T07:57:00Z</dcterms:created>
  <dcterms:modified xsi:type="dcterms:W3CDTF">2021-03-31T09:41:00Z</dcterms:modified>
</cp:coreProperties>
</file>