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ІІ квартал 2018 року (ФОНД САДА)</w:t>
      </w:r>
    </w:p>
    <w:p w:rsidR="00571E6B" w:rsidRPr="00564BF3" w:rsidRDefault="00571E6B" w:rsidP="00571E6B">
      <w:pPr>
        <w:numPr>
          <w:ilvl w:val="0"/>
          <w:numId w:val="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ОВОЧІ - 171,70</w:t>
      </w:r>
    </w:p>
    <w:p w:rsidR="00571E6B" w:rsidRPr="00564BF3" w:rsidRDefault="00571E6B" w:rsidP="00571E6B">
      <w:pPr>
        <w:numPr>
          <w:ilvl w:val="0"/>
          <w:numId w:val="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ДОКУМЕНТАЦІЯ - 273,00</w:t>
      </w:r>
    </w:p>
    <w:p w:rsidR="00571E6B" w:rsidRPr="00564BF3" w:rsidRDefault="00571E6B" w:rsidP="00571E6B">
      <w:pPr>
        <w:numPr>
          <w:ilvl w:val="0"/>
          <w:numId w:val="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КАНЦ</w:t>
      </w:r>
      <w:proofErr w:type="gramStart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.Т</w:t>
      </w:r>
      <w:proofErr w:type="gramEnd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ОВАРИ - 549,40</w:t>
      </w:r>
    </w:p>
    <w:p w:rsidR="00571E6B" w:rsidRPr="00564BF3" w:rsidRDefault="00571E6B" w:rsidP="00571E6B">
      <w:pPr>
        <w:numPr>
          <w:ilvl w:val="0"/>
          <w:numId w:val="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КОСТЮМИ, ДЕКОРАЦІЇ (</w:t>
      </w:r>
      <w:proofErr w:type="spellStart"/>
      <w:proofErr w:type="gramStart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</w:t>
      </w:r>
      <w:proofErr w:type="gramEnd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ідготовка</w:t>
      </w:r>
      <w:proofErr w:type="spellEnd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до свят) - 509,80</w:t>
      </w:r>
    </w:p>
    <w:p w:rsidR="00571E6B" w:rsidRPr="00564BF3" w:rsidRDefault="00571E6B" w:rsidP="00571E6B">
      <w:pPr>
        <w:numPr>
          <w:ilvl w:val="0"/>
          <w:numId w:val="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МИЮЧІ ЗАСОБИ - 710,53</w:t>
      </w:r>
    </w:p>
    <w:p w:rsidR="00571E6B" w:rsidRPr="00564BF3" w:rsidRDefault="00571E6B" w:rsidP="00571E6B">
      <w:pPr>
        <w:numPr>
          <w:ilvl w:val="0"/>
          <w:numId w:val="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ІНВЕНТАР - 480,00</w:t>
      </w:r>
    </w:p>
    <w:p w:rsidR="00571E6B" w:rsidRPr="00564BF3" w:rsidRDefault="00571E6B" w:rsidP="00571E6B">
      <w:pPr>
        <w:numPr>
          <w:ilvl w:val="0"/>
          <w:numId w:val="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ВИВІ</w:t>
      </w:r>
      <w:proofErr w:type="gramStart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</w:t>
      </w:r>
      <w:proofErr w:type="gramEnd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СМІТТЯ - 20,0</w:t>
      </w:r>
    </w:p>
    <w:p w:rsidR="00571E6B" w:rsidRPr="00564BF3" w:rsidRDefault="00571E6B" w:rsidP="00571E6B">
      <w:pPr>
        <w:numPr>
          <w:ilvl w:val="0"/>
          <w:numId w:val="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ОХОРОНА - 1200,00</w:t>
      </w:r>
    </w:p>
    <w:p w:rsidR="00571E6B" w:rsidRPr="00564BF3" w:rsidRDefault="00571E6B" w:rsidP="00571E6B">
      <w:pPr>
        <w:numPr>
          <w:ilvl w:val="0"/>
          <w:numId w:val="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ІНТЕРНЕТ РЕСУРСИ - 980,00</w:t>
      </w:r>
    </w:p>
    <w:p w:rsidR="00571E6B" w:rsidRPr="00564BF3" w:rsidRDefault="00571E6B" w:rsidP="00571E6B">
      <w:pPr>
        <w:numPr>
          <w:ilvl w:val="0"/>
          <w:numId w:val="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РЕМОНТНІ РОБОТИ - 3179,00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№12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Барвінок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</w:t>
      </w:r>
    </w:p>
    <w:p w:rsidR="00571E6B" w:rsidRPr="00564BF3" w:rsidRDefault="00571E6B" w:rsidP="00571E6B">
      <w:pPr>
        <w:numPr>
          <w:ilvl w:val="0"/>
          <w:numId w:val="2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ІГРАШКИ - 128, 90</w:t>
      </w:r>
    </w:p>
    <w:p w:rsidR="00571E6B" w:rsidRPr="00564BF3" w:rsidRDefault="00571E6B" w:rsidP="00571E6B">
      <w:pPr>
        <w:numPr>
          <w:ilvl w:val="0"/>
          <w:numId w:val="2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КАНЦЕЛЯРІЯ - 80,00</w:t>
      </w:r>
    </w:p>
    <w:p w:rsidR="00571E6B" w:rsidRPr="00564BF3" w:rsidRDefault="00571E6B" w:rsidP="00571E6B">
      <w:pPr>
        <w:numPr>
          <w:ilvl w:val="0"/>
          <w:numId w:val="2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ГАРДІНИ - 1020</w:t>
      </w:r>
    </w:p>
    <w:p w:rsidR="00571E6B" w:rsidRPr="00564BF3" w:rsidRDefault="00571E6B" w:rsidP="00571E6B">
      <w:pPr>
        <w:numPr>
          <w:ilvl w:val="0"/>
          <w:numId w:val="2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КАРНІЗИ - 445,00</w:t>
      </w:r>
    </w:p>
    <w:p w:rsidR="00571E6B" w:rsidRPr="00564BF3" w:rsidRDefault="00571E6B" w:rsidP="00571E6B">
      <w:pPr>
        <w:numPr>
          <w:ilvl w:val="0"/>
          <w:numId w:val="2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ГОСПОДАРЧІ ТОВАРИ - 231, 70</w:t>
      </w: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lang w:eastAsia="ru-RU"/>
        </w:rPr>
        <w:t> ВСЬОГО ВИТРАЧЕНО КОШТІВ: 1905 грн.60 коп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№1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Капітошка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</w:t>
      </w:r>
    </w:p>
    <w:p w:rsidR="00571E6B" w:rsidRPr="00564BF3" w:rsidRDefault="00571E6B" w:rsidP="00571E6B">
      <w:pPr>
        <w:numPr>
          <w:ilvl w:val="0"/>
          <w:numId w:val="3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ВИГОТОВЛЕННЯ ДОКУМЕНТАЦІЇ - 100,00</w:t>
      </w:r>
    </w:p>
    <w:p w:rsidR="00571E6B" w:rsidRPr="00564BF3" w:rsidRDefault="00571E6B" w:rsidP="00571E6B">
      <w:pPr>
        <w:numPr>
          <w:ilvl w:val="0"/>
          <w:numId w:val="3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ПОБУТОВА ХІМІЯ - 600,00</w:t>
      </w:r>
    </w:p>
    <w:p w:rsidR="00571E6B" w:rsidRPr="00564BF3" w:rsidRDefault="00571E6B" w:rsidP="00571E6B">
      <w:pPr>
        <w:numPr>
          <w:ilvl w:val="0"/>
          <w:numId w:val="3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КАНЦЕЛЯРСЬКІ ТОВАРИ - 350,00</w:t>
      </w:r>
    </w:p>
    <w:p w:rsidR="00571E6B" w:rsidRPr="00564BF3" w:rsidRDefault="00571E6B" w:rsidP="00571E6B">
      <w:pPr>
        <w:numPr>
          <w:ilvl w:val="0"/>
          <w:numId w:val="3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ПОСУД - 330,00</w:t>
      </w:r>
    </w:p>
    <w:p w:rsidR="00571E6B" w:rsidRPr="00564BF3" w:rsidRDefault="00571E6B" w:rsidP="00571E6B">
      <w:pPr>
        <w:numPr>
          <w:ilvl w:val="0"/>
          <w:numId w:val="3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МЕТОДИЧНА ЛІТЕРАТУРА - 180,00</w:t>
      </w:r>
    </w:p>
    <w:p w:rsidR="00571E6B" w:rsidRPr="00564BF3" w:rsidRDefault="00571E6B" w:rsidP="00571E6B">
      <w:pPr>
        <w:numPr>
          <w:ilvl w:val="0"/>
          <w:numId w:val="3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ІНВЕНТАР - 120,00</w:t>
      </w:r>
    </w:p>
    <w:p w:rsidR="00571E6B" w:rsidRPr="00564BF3" w:rsidRDefault="00571E6B" w:rsidP="00571E6B">
      <w:pPr>
        <w:numPr>
          <w:ilvl w:val="0"/>
          <w:numId w:val="3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ІГРАШКИ - 240,00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ВЬОГО ВИТРАЧЕНО: 1920,00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№1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Капітошка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</w:t>
      </w:r>
    </w:p>
    <w:p w:rsidR="00571E6B" w:rsidRPr="00564BF3" w:rsidRDefault="00571E6B" w:rsidP="00571E6B">
      <w:pPr>
        <w:numPr>
          <w:ilvl w:val="0"/>
          <w:numId w:val="4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ФАРБА - 1432,00</w:t>
      </w:r>
    </w:p>
    <w:p w:rsidR="00571E6B" w:rsidRPr="00564BF3" w:rsidRDefault="00571E6B" w:rsidP="00571E6B">
      <w:pPr>
        <w:numPr>
          <w:ilvl w:val="0"/>
          <w:numId w:val="4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РЕМОНТ МЕБЛІВ - 350,00</w:t>
      </w:r>
    </w:p>
    <w:p w:rsidR="00571E6B" w:rsidRPr="00564BF3" w:rsidRDefault="00571E6B" w:rsidP="00571E6B">
      <w:pPr>
        <w:numPr>
          <w:ilvl w:val="0"/>
          <w:numId w:val="4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ПОБУТОВА ХІМІЯ - 417,00</w:t>
      </w:r>
    </w:p>
    <w:p w:rsidR="00571E6B" w:rsidRPr="00564BF3" w:rsidRDefault="00571E6B" w:rsidP="00571E6B">
      <w:pPr>
        <w:numPr>
          <w:ilvl w:val="0"/>
          <w:numId w:val="4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ХУДОЖНЯ ТА МЕТОДИЧНА ЛІТЕРАТУРА - 250,00</w:t>
      </w:r>
    </w:p>
    <w:p w:rsidR="00571E6B" w:rsidRPr="00564BF3" w:rsidRDefault="00571E6B" w:rsidP="00571E6B">
      <w:pPr>
        <w:numPr>
          <w:ilvl w:val="0"/>
          <w:numId w:val="4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ЗАМІ</w:t>
      </w:r>
      <w:proofErr w:type="gramStart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</w:t>
      </w:r>
      <w:proofErr w:type="gramEnd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КРАНА - 417,00</w:t>
      </w:r>
    </w:p>
    <w:p w:rsidR="00571E6B" w:rsidRPr="00564BF3" w:rsidRDefault="00571E6B" w:rsidP="00571E6B">
      <w:pPr>
        <w:numPr>
          <w:ilvl w:val="0"/>
          <w:numId w:val="4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ВИГОТОВЛЕННЯ ДОКУМЕНТАЦІЇ - 114,00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ВЬОГО ВИТРАЧЕНО: 2980,00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№2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Сонечко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gramStart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</w:t>
      </w:r>
      <w:proofErr w:type="gramEnd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ІБРАНО ЗА КВІТЕНЬ: 270,00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ВИТРАЧЕНО: 161,80</w:t>
      </w:r>
    </w:p>
    <w:p w:rsidR="00571E6B" w:rsidRPr="00564BF3" w:rsidRDefault="00571E6B" w:rsidP="00571E6B">
      <w:pPr>
        <w:numPr>
          <w:ilvl w:val="0"/>
          <w:numId w:val="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gramStart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</w:t>
      </w:r>
      <w:proofErr w:type="gramEnd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ІСОК - 60,00</w:t>
      </w:r>
    </w:p>
    <w:p w:rsidR="00571E6B" w:rsidRPr="00564BF3" w:rsidRDefault="00571E6B" w:rsidP="00571E6B">
      <w:pPr>
        <w:numPr>
          <w:ilvl w:val="0"/>
          <w:numId w:val="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ІГРАШКИ 24,00</w:t>
      </w:r>
    </w:p>
    <w:p w:rsidR="00571E6B" w:rsidRPr="00564BF3" w:rsidRDefault="00571E6B" w:rsidP="00571E6B">
      <w:pPr>
        <w:numPr>
          <w:ilvl w:val="0"/>
          <w:numId w:val="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МИЮЧІ ЗАСОБИ - 47,80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gramStart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</w:t>
      </w:r>
      <w:proofErr w:type="gramEnd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ІБРАНО ЗА ТРАВЕНЬ: 390,00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ВИТРАЧЕНО: 381,17</w:t>
      </w:r>
    </w:p>
    <w:p w:rsidR="00571E6B" w:rsidRPr="00564BF3" w:rsidRDefault="00571E6B" w:rsidP="00571E6B">
      <w:pPr>
        <w:numPr>
          <w:ilvl w:val="0"/>
          <w:numId w:val="6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ПОСУД - 263,00</w:t>
      </w:r>
    </w:p>
    <w:p w:rsidR="00571E6B" w:rsidRPr="00564BF3" w:rsidRDefault="00571E6B" w:rsidP="00571E6B">
      <w:pPr>
        <w:numPr>
          <w:ilvl w:val="0"/>
          <w:numId w:val="6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МИЮЧІ ЗАСОБИ - 87,67</w:t>
      </w:r>
    </w:p>
    <w:p w:rsidR="00571E6B" w:rsidRPr="00564BF3" w:rsidRDefault="00571E6B" w:rsidP="00571E6B">
      <w:pPr>
        <w:numPr>
          <w:ilvl w:val="0"/>
          <w:numId w:val="6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lastRenderedPageBreak/>
        <w:t>КАНЦЕЛЯРІЯ - 30,50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gramStart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</w:t>
      </w:r>
      <w:proofErr w:type="gramEnd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ІБРАНО ЗА ЧЕРВЕНЬ: 360,00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ВИТРАЧЕНО: 355,45</w:t>
      </w:r>
    </w:p>
    <w:p w:rsidR="00571E6B" w:rsidRPr="00564BF3" w:rsidRDefault="00571E6B" w:rsidP="00571E6B">
      <w:pPr>
        <w:numPr>
          <w:ilvl w:val="0"/>
          <w:numId w:val="7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МИЮЧІ ЗАСОБИ - 75,46</w:t>
      </w:r>
    </w:p>
    <w:p w:rsidR="00571E6B" w:rsidRPr="00564BF3" w:rsidRDefault="00571E6B" w:rsidP="00571E6B">
      <w:pPr>
        <w:numPr>
          <w:ilvl w:val="0"/>
          <w:numId w:val="7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ІГРАШКИ - 103,99</w:t>
      </w:r>
    </w:p>
    <w:p w:rsidR="00571E6B" w:rsidRPr="00564BF3" w:rsidRDefault="00571E6B" w:rsidP="00571E6B">
      <w:pPr>
        <w:numPr>
          <w:ilvl w:val="0"/>
          <w:numId w:val="7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КАНЦЕЛЯРІЯ - 43,00</w:t>
      </w:r>
    </w:p>
    <w:p w:rsidR="00571E6B" w:rsidRPr="00564BF3" w:rsidRDefault="00571E6B" w:rsidP="00571E6B">
      <w:pPr>
        <w:numPr>
          <w:ilvl w:val="0"/>
          <w:numId w:val="7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КИЛИМОК - 42,00</w:t>
      </w:r>
    </w:p>
    <w:p w:rsidR="00571E6B" w:rsidRPr="00564BF3" w:rsidRDefault="00571E6B" w:rsidP="00571E6B">
      <w:pPr>
        <w:numPr>
          <w:ilvl w:val="0"/>
          <w:numId w:val="7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КОРЗИНИ </w:t>
      </w:r>
      <w:proofErr w:type="gramStart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</w:t>
      </w:r>
      <w:proofErr w:type="gramEnd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ІД М"ЯЧІ - 78,00</w:t>
      </w:r>
    </w:p>
    <w:p w:rsidR="00571E6B" w:rsidRPr="00564BF3" w:rsidRDefault="00571E6B" w:rsidP="00571E6B">
      <w:pPr>
        <w:numPr>
          <w:ilvl w:val="0"/>
          <w:numId w:val="7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ПОСУД - 13,00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№4 "Веселка"</w:t>
      </w:r>
    </w:p>
    <w:p w:rsidR="00571E6B" w:rsidRPr="00564BF3" w:rsidRDefault="00571E6B" w:rsidP="00571E6B">
      <w:pPr>
        <w:numPr>
          <w:ilvl w:val="0"/>
          <w:numId w:val="8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ІГРАШКИ - 240,00</w:t>
      </w:r>
    </w:p>
    <w:p w:rsidR="00571E6B" w:rsidRPr="00564BF3" w:rsidRDefault="00571E6B" w:rsidP="00571E6B">
      <w:pPr>
        <w:numPr>
          <w:ilvl w:val="0"/>
          <w:numId w:val="8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МЕБЛІ - 900,00</w:t>
      </w:r>
    </w:p>
    <w:p w:rsidR="00571E6B" w:rsidRPr="00564BF3" w:rsidRDefault="00571E6B" w:rsidP="00571E6B">
      <w:pPr>
        <w:numPr>
          <w:ilvl w:val="0"/>
          <w:numId w:val="8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КАНЦЕЛЯРІЯ - 20,00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№4 "Веселка"</w:t>
      </w:r>
    </w:p>
    <w:p w:rsidR="00571E6B" w:rsidRPr="00564BF3" w:rsidRDefault="00571E6B" w:rsidP="00571E6B">
      <w:pPr>
        <w:numPr>
          <w:ilvl w:val="0"/>
          <w:numId w:val="9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ГОСПОДАРЧІ ТОВАРИ - 135,00</w:t>
      </w:r>
    </w:p>
    <w:p w:rsidR="00571E6B" w:rsidRPr="00564BF3" w:rsidRDefault="00571E6B" w:rsidP="00571E6B">
      <w:pPr>
        <w:numPr>
          <w:ilvl w:val="0"/>
          <w:numId w:val="9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ІНШЕ - 13,00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№11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Веселі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бджілки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</w:t>
      </w:r>
    </w:p>
    <w:p w:rsidR="00571E6B" w:rsidRPr="00564BF3" w:rsidRDefault="00571E6B" w:rsidP="00571E6B">
      <w:pPr>
        <w:numPr>
          <w:ilvl w:val="0"/>
          <w:numId w:val="10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ГОСПОДАРЧІ ТОВАРИ - 72,00</w:t>
      </w:r>
    </w:p>
    <w:p w:rsidR="00571E6B" w:rsidRPr="00564BF3" w:rsidRDefault="00571E6B" w:rsidP="00571E6B">
      <w:pPr>
        <w:numPr>
          <w:ilvl w:val="0"/>
          <w:numId w:val="10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ГРУПОВІ ПОТРЕБИ - 47,00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№11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Веселі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бджілки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</w:t>
      </w:r>
    </w:p>
    <w:p w:rsidR="00571E6B" w:rsidRPr="00564BF3" w:rsidRDefault="00571E6B" w:rsidP="00571E6B">
      <w:pPr>
        <w:numPr>
          <w:ilvl w:val="0"/>
          <w:numId w:val="1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КАНЦЕЛЯРСЬКІ ТОВАРИ - 28,20</w:t>
      </w:r>
    </w:p>
    <w:p w:rsidR="00571E6B" w:rsidRPr="00564BF3" w:rsidRDefault="00571E6B" w:rsidP="00571E6B">
      <w:pPr>
        <w:numPr>
          <w:ilvl w:val="0"/>
          <w:numId w:val="1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ГРУПОВІ ПОТРЕБИ (ксерокс) - 52,00</w:t>
      </w:r>
    </w:p>
    <w:p w:rsidR="00571E6B" w:rsidRPr="00564BF3" w:rsidRDefault="00571E6B" w:rsidP="00571E6B">
      <w:pPr>
        <w:numPr>
          <w:ilvl w:val="0"/>
          <w:numId w:val="11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ГОСПОДАРЧІ ТОВАРИ - 210,30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№8 "Калинка"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 xml:space="preserve">ВСЬОГО </w:t>
      </w:r>
      <w:proofErr w:type="gramStart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</w:t>
      </w:r>
      <w:proofErr w:type="gramEnd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ІБРАНО:1770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ВСЬОГО ВИТРАЧЕНО: 1055,20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ЗАЛИШОК: 714,80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№8 "Калинка"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 xml:space="preserve">ВСЬОГО </w:t>
      </w:r>
      <w:proofErr w:type="gramStart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</w:t>
      </w:r>
      <w:proofErr w:type="gramEnd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ІБРАНО: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ВСЬОГО ВИТРАЧЕНО: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ЗАЛИШОК: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 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№5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Котигорошки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ЗАЛИШОК: 265,90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gramStart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</w:t>
      </w:r>
      <w:proofErr w:type="gramEnd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ІБРАЛИ:1455,00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КВІТЕНЬ: 390,00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ТРАВЕНЬ: 540,00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ЧЕРВЕНЬ: 525,00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ПРИДБАЛИ:</w:t>
      </w:r>
    </w:p>
    <w:p w:rsidR="00571E6B" w:rsidRPr="00564BF3" w:rsidRDefault="00571E6B" w:rsidP="00571E6B">
      <w:pPr>
        <w:numPr>
          <w:ilvl w:val="0"/>
          <w:numId w:val="12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КАНЦЕЛЯРІЯ - 180,50</w:t>
      </w:r>
    </w:p>
    <w:p w:rsidR="00571E6B" w:rsidRPr="00564BF3" w:rsidRDefault="00571E6B" w:rsidP="00571E6B">
      <w:pPr>
        <w:numPr>
          <w:ilvl w:val="0"/>
          <w:numId w:val="12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МИЮЧІ ЗАСОБИ - 118,80</w:t>
      </w:r>
    </w:p>
    <w:p w:rsidR="00571E6B" w:rsidRPr="00564BF3" w:rsidRDefault="00571E6B" w:rsidP="00571E6B">
      <w:pPr>
        <w:numPr>
          <w:ilvl w:val="0"/>
          <w:numId w:val="12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ІГРАШКИ - 809,00</w:t>
      </w:r>
    </w:p>
    <w:p w:rsidR="00571E6B" w:rsidRPr="00564BF3" w:rsidRDefault="00571E6B" w:rsidP="00571E6B">
      <w:pPr>
        <w:numPr>
          <w:ilvl w:val="0"/>
          <w:numId w:val="12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МЕТОДИЧНА ЛІТЕРАТУРА - 310,00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ВИТРАТИЛИ: 1418,30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ЗАЛИШИЛОСЬ: 302,60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№5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Котигорошки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 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lastRenderedPageBreak/>
        <w:t>ЗАЛИШОК: 302,60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gramStart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</w:t>
      </w:r>
      <w:proofErr w:type="gramEnd"/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ІБРАЛИ: 915,00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ЛИПЕНЬ: 360,00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СЕРПЕНЬ: 120,00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ВЕРЕСЕНЬ: 435,00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ПРИДБАЛИ:</w:t>
      </w:r>
    </w:p>
    <w:p w:rsidR="00571E6B" w:rsidRPr="00564BF3" w:rsidRDefault="00571E6B" w:rsidP="00571E6B">
      <w:pPr>
        <w:numPr>
          <w:ilvl w:val="0"/>
          <w:numId w:val="13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КАНЦЕЛЯРІЯ- 380,00</w:t>
      </w:r>
    </w:p>
    <w:p w:rsidR="00571E6B" w:rsidRPr="00564BF3" w:rsidRDefault="00571E6B" w:rsidP="00571E6B">
      <w:pPr>
        <w:numPr>
          <w:ilvl w:val="0"/>
          <w:numId w:val="13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МЕТОДИЧНА ЛІТЕРАТУРА - 210,00</w:t>
      </w:r>
    </w:p>
    <w:p w:rsidR="00571E6B" w:rsidRPr="00564BF3" w:rsidRDefault="00571E6B" w:rsidP="00571E6B">
      <w:pPr>
        <w:numPr>
          <w:ilvl w:val="0"/>
          <w:numId w:val="13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МИЮЧІ ЗАСОБИ - 140,50</w:t>
      </w:r>
    </w:p>
    <w:p w:rsidR="00571E6B" w:rsidRPr="00564BF3" w:rsidRDefault="00571E6B" w:rsidP="00571E6B">
      <w:pPr>
        <w:numPr>
          <w:ilvl w:val="0"/>
          <w:numId w:val="13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ГОСПОДАРСЬКА ДІЯЛЬНІСТЬ - 154,00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ВИТРАТИЛИ: 884,50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i/>
          <w:iCs/>
          <w:color w:val="595858"/>
          <w:sz w:val="28"/>
          <w:szCs w:val="28"/>
          <w:u w:val="single"/>
          <w:lang w:eastAsia="ru-RU"/>
        </w:rPr>
        <w:t>ЗАЛИШИЛОСЬ: 333,10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№10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Дзвіночки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</w:t>
      </w:r>
    </w:p>
    <w:p w:rsidR="00571E6B" w:rsidRPr="00564BF3" w:rsidRDefault="00571E6B" w:rsidP="00571E6B">
      <w:pPr>
        <w:numPr>
          <w:ilvl w:val="0"/>
          <w:numId w:val="14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ПОСУД - 110,00</w:t>
      </w:r>
    </w:p>
    <w:p w:rsidR="00571E6B" w:rsidRPr="00564BF3" w:rsidRDefault="00571E6B" w:rsidP="00571E6B">
      <w:pPr>
        <w:numPr>
          <w:ilvl w:val="0"/>
          <w:numId w:val="14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КНИГИ - 19,90</w:t>
      </w:r>
    </w:p>
    <w:p w:rsidR="00571E6B" w:rsidRPr="00564BF3" w:rsidRDefault="00571E6B" w:rsidP="00571E6B">
      <w:pPr>
        <w:numPr>
          <w:ilvl w:val="0"/>
          <w:numId w:val="14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СТЕНДИ ДЛЯ СХД - 625,00</w:t>
      </w:r>
    </w:p>
    <w:p w:rsidR="00571E6B" w:rsidRPr="00564BF3" w:rsidRDefault="00571E6B" w:rsidP="00571E6B">
      <w:pPr>
        <w:numPr>
          <w:ilvl w:val="0"/>
          <w:numId w:val="14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ВИВІСКА (НАЗВА ГРУПА) - 50,00</w:t>
      </w:r>
    </w:p>
    <w:p w:rsidR="00571E6B" w:rsidRPr="00564BF3" w:rsidRDefault="00571E6B" w:rsidP="00571E6B">
      <w:pPr>
        <w:numPr>
          <w:ilvl w:val="0"/>
          <w:numId w:val="14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ГОСПОДАРЧІ ТОВАРИ - 72,00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№10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Дзвіночки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</w:t>
      </w:r>
    </w:p>
    <w:p w:rsidR="00571E6B" w:rsidRPr="00564BF3" w:rsidRDefault="00571E6B" w:rsidP="00571E6B">
      <w:pPr>
        <w:numPr>
          <w:ilvl w:val="0"/>
          <w:numId w:val="1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ІГРАШКИ - 553,00</w:t>
      </w:r>
    </w:p>
    <w:p w:rsidR="00571E6B" w:rsidRPr="00564BF3" w:rsidRDefault="00571E6B" w:rsidP="00571E6B">
      <w:pPr>
        <w:numPr>
          <w:ilvl w:val="0"/>
          <w:numId w:val="1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МЕБЛІ - (ЖУРНАЛЬНИЙ СТОЛИК) - 680,00</w:t>
      </w:r>
    </w:p>
    <w:p w:rsidR="00571E6B" w:rsidRPr="00564BF3" w:rsidRDefault="00571E6B" w:rsidP="00571E6B">
      <w:pPr>
        <w:numPr>
          <w:ilvl w:val="0"/>
          <w:numId w:val="1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МИЮЧІ ЗАСОБИ - 120,00</w:t>
      </w:r>
    </w:p>
    <w:p w:rsidR="00571E6B" w:rsidRPr="00564BF3" w:rsidRDefault="00571E6B" w:rsidP="00571E6B">
      <w:pPr>
        <w:numPr>
          <w:ilvl w:val="0"/>
          <w:numId w:val="1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ПОСУД - 240,00</w:t>
      </w:r>
    </w:p>
    <w:p w:rsidR="00571E6B" w:rsidRPr="00564BF3" w:rsidRDefault="00571E6B" w:rsidP="00571E6B">
      <w:pPr>
        <w:numPr>
          <w:ilvl w:val="0"/>
          <w:numId w:val="1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МЕТОДИЧНА ЛІТЕРАТУРА - 275,00</w:t>
      </w:r>
    </w:p>
    <w:p w:rsidR="00571E6B" w:rsidRPr="00564BF3" w:rsidRDefault="00571E6B" w:rsidP="00571E6B">
      <w:pPr>
        <w:numPr>
          <w:ilvl w:val="0"/>
          <w:numId w:val="1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ІНСТРУМЕНТИ (МОЛОТОК, ПЛОСКОГУБЦІ) - 78,00</w:t>
      </w:r>
    </w:p>
    <w:p w:rsidR="00571E6B" w:rsidRPr="00564BF3" w:rsidRDefault="00571E6B" w:rsidP="00571E6B">
      <w:pPr>
        <w:numPr>
          <w:ilvl w:val="0"/>
          <w:numId w:val="1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КАНЦТОВАРИ - 25, 50</w:t>
      </w:r>
    </w:p>
    <w:p w:rsidR="00571E6B" w:rsidRPr="00564BF3" w:rsidRDefault="00571E6B" w:rsidP="00571E6B">
      <w:pPr>
        <w:numPr>
          <w:ilvl w:val="0"/>
          <w:numId w:val="1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ПЛАФОН - 55,00</w:t>
      </w:r>
    </w:p>
    <w:p w:rsidR="00571E6B" w:rsidRPr="00564BF3" w:rsidRDefault="00571E6B" w:rsidP="00571E6B">
      <w:pPr>
        <w:numPr>
          <w:ilvl w:val="0"/>
          <w:numId w:val="15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ЛОТОК ДЛЯ КОНСТРУКТОРА - 25,00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№6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Краплинки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</w:t>
      </w:r>
    </w:p>
    <w:p w:rsidR="00571E6B" w:rsidRPr="00564BF3" w:rsidRDefault="00571E6B" w:rsidP="00571E6B">
      <w:pPr>
        <w:numPr>
          <w:ilvl w:val="0"/>
          <w:numId w:val="16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ГОСПОДАРЧІ - 672,00</w:t>
      </w:r>
    </w:p>
    <w:p w:rsidR="00571E6B" w:rsidRPr="00564BF3" w:rsidRDefault="00571E6B" w:rsidP="00571E6B">
      <w:pPr>
        <w:numPr>
          <w:ilvl w:val="0"/>
          <w:numId w:val="16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ІГРАШКИ - 65,00</w:t>
      </w:r>
    </w:p>
    <w:p w:rsidR="00571E6B" w:rsidRPr="00564BF3" w:rsidRDefault="00571E6B" w:rsidP="00571E6B">
      <w:pPr>
        <w:numPr>
          <w:ilvl w:val="0"/>
          <w:numId w:val="16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КАНЦЕЛЯРІЯ - 28,00</w:t>
      </w:r>
    </w:p>
    <w:p w:rsidR="00571E6B" w:rsidRPr="00564BF3" w:rsidRDefault="00571E6B" w:rsidP="00571E6B">
      <w:pPr>
        <w:numPr>
          <w:ilvl w:val="0"/>
          <w:numId w:val="16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gramStart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</w:t>
      </w:r>
      <w:proofErr w:type="gramEnd"/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ІЗНЕ - 21</w:t>
      </w:r>
    </w:p>
    <w:p w:rsidR="00571E6B" w:rsidRPr="00564BF3" w:rsidRDefault="00571E6B" w:rsidP="00571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ІІІ квартал 2018 року 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група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 xml:space="preserve"> №6 "</w:t>
      </w:r>
      <w:proofErr w:type="spellStart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Краплинки</w:t>
      </w:r>
      <w:proofErr w:type="spellEnd"/>
      <w:r w:rsidRPr="00571E6B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 w:eastAsia="ru-RU"/>
        </w:rPr>
        <w:t>"</w:t>
      </w:r>
    </w:p>
    <w:p w:rsidR="00571E6B" w:rsidRPr="00564BF3" w:rsidRDefault="00571E6B" w:rsidP="00571E6B">
      <w:pPr>
        <w:numPr>
          <w:ilvl w:val="0"/>
          <w:numId w:val="17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ГОСПОДАРЧІ - 1330,00</w:t>
      </w:r>
    </w:p>
    <w:p w:rsidR="00571E6B" w:rsidRPr="00564BF3" w:rsidRDefault="00571E6B" w:rsidP="00571E6B">
      <w:pPr>
        <w:numPr>
          <w:ilvl w:val="0"/>
          <w:numId w:val="17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ІГРАШКИ - 61,50</w:t>
      </w:r>
    </w:p>
    <w:p w:rsidR="00571E6B" w:rsidRPr="00571E6B" w:rsidRDefault="00571E6B" w:rsidP="00571E6B">
      <w:pPr>
        <w:numPr>
          <w:ilvl w:val="0"/>
          <w:numId w:val="17"/>
        </w:numPr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571E6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КАНЦТОВАРИ - 865,00</w:t>
      </w:r>
    </w:p>
    <w:p w:rsidR="00FE10CE" w:rsidRDefault="00FE10CE"/>
    <w:sectPr w:rsidR="00FE10CE" w:rsidSect="00FE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D61"/>
    <w:multiLevelType w:val="multilevel"/>
    <w:tmpl w:val="CC0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7328A"/>
    <w:multiLevelType w:val="multilevel"/>
    <w:tmpl w:val="1382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3784E"/>
    <w:multiLevelType w:val="multilevel"/>
    <w:tmpl w:val="16D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46EAE"/>
    <w:multiLevelType w:val="multilevel"/>
    <w:tmpl w:val="B8FE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25B72"/>
    <w:multiLevelType w:val="multilevel"/>
    <w:tmpl w:val="F9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A3661"/>
    <w:multiLevelType w:val="multilevel"/>
    <w:tmpl w:val="F08A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47092"/>
    <w:multiLevelType w:val="multilevel"/>
    <w:tmpl w:val="A406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C6847"/>
    <w:multiLevelType w:val="multilevel"/>
    <w:tmpl w:val="84FA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50EBE"/>
    <w:multiLevelType w:val="multilevel"/>
    <w:tmpl w:val="981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00225"/>
    <w:multiLevelType w:val="multilevel"/>
    <w:tmpl w:val="D5DC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16AC8"/>
    <w:multiLevelType w:val="multilevel"/>
    <w:tmpl w:val="7B18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9B6"/>
    <w:multiLevelType w:val="multilevel"/>
    <w:tmpl w:val="D79C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77570"/>
    <w:multiLevelType w:val="multilevel"/>
    <w:tmpl w:val="4C1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D59F6"/>
    <w:multiLevelType w:val="multilevel"/>
    <w:tmpl w:val="1D4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C0F1E"/>
    <w:multiLevelType w:val="multilevel"/>
    <w:tmpl w:val="345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B5616"/>
    <w:multiLevelType w:val="multilevel"/>
    <w:tmpl w:val="846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C61276"/>
    <w:multiLevelType w:val="multilevel"/>
    <w:tmpl w:val="DF7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4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9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71E6B"/>
    <w:rsid w:val="001F4772"/>
    <w:rsid w:val="00571E6B"/>
    <w:rsid w:val="00746E9D"/>
    <w:rsid w:val="00FE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77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F477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2617</Characters>
  <Application>Microsoft Office Word</Application>
  <DocSecurity>0</DocSecurity>
  <Lines>21</Lines>
  <Paragraphs>6</Paragraphs>
  <ScaleCrop>false</ScaleCrop>
  <Company>XTreme.ws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2019-01-13T19:35:00Z</dcterms:created>
  <dcterms:modified xsi:type="dcterms:W3CDTF">2019-01-13T19:38:00Z</dcterms:modified>
</cp:coreProperties>
</file>